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4F" w:rsidRDefault="00C36A4F" w:rsidP="003F6B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TARIM VE ORMAN BAKANLIĞI</w:t>
      </w:r>
    </w:p>
    <w:p w:rsidR="00DA3CFD" w:rsidRDefault="00DA3CFD" w:rsidP="003F6B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3CFD">
        <w:rPr>
          <w:rFonts w:ascii="Times New Roman" w:hAnsi="Times New Roman"/>
          <w:b/>
          <w:sz w:val="24"/>
          <w:szCs w:val="24"/>
        </w:rPr>
        <w:t>İDARİ PARA CEZALARININ YASAL DAYANAKLARI VE MUHASEBE KAYDI HESAP KODU BİLGİLERİ</w:t>
      </w:r>
      <w:r w:rsidR="003F6BC5">
        <w:rPr>
          <w:rFonts w:ascii="Times New Roman" w:hAnsi="Times New Roman"/>
          <w:b/>
          <w:sz w:val="24"/>
          <w:szCs w:val="24"/>
        </w:rPr>
        <w:t>-2023</w:t>
      </w:r>
    </w:p>
    <w:p w:rsidR="003F6BC5" w:rsidRPr="00DA3CFD" w:rsidRDefault="003F6BC5" w:rsidP="00C513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15027" w:type="dxa"/>
        <w:tblInd w:w="-431" w:type="dxa"/>
        <w:tblLook w:val="04A0" w:firstRow="1" w:lastRow="0" w:firstColumn="1" w:lastColumn="0" w:noHBand="0" w:noVBand="1"/>
      </w:tblPr>
      <w:tblGrid>
        <w:gridCol w:w="5954"/>
        <w:gridCol w:w="4678"/>
        <w:gridCol w:w="4395"/>
      </w:tblGrid>
      <w:tr w:rsidR="00FC6647" w:rsidTr="003F6BC5">
        <w:trPr>
          <w:trHeight w:val="860"/>
        </w:trPr>
        <w:tc>
          <w:tcPr>
            <w:tcW w:w="5954" w:type="dxa"/>
          </w:tcPr>
          <w:p w:rsidR="003F6BC5" w:rsidRDefault="003F6BC5" w:rsidP="00DA3C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6647" w:rsidRPr="00B3330E" w:rsidRDefault="00FC6647" w:rsidP="00DA3C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E">
              <w:rPr>
                <w:rFonts w:ascii="Times New Roman" w:hAnsi="Times New Roman"/>
                <w:b/>
                <w:sz w:val="24"/>
                <w:szCs w:val="24"/>
              </w:rPr>
              <w:t>İDARİ PARA CEZASI</w:t>
            </w:r>
          </w:p>
          <w:p w:rsidR="00FC6647" w:rsidRPr="00B3330E" w:rsidRDefault="00FC6647" w:rsidP="00DA3C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6647" w:rsidRPr="00B3330E" w:rsidRDefault="00FC6647" w:rsidP="00DA3C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F6BC5" w:rsidRDefault="003F6BC5" w:rsidP="00DA3C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6647" w:rsidRPr="00B3330E" w:rsidRDefault="00FC6647" w:rsidP="00DA3C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E">
              <w:rPr>
                <w:rFonts w:ascii="Times New Roman" w:hAnsi="Times New Roman"/>
                <w:b/>
                <w:sz w:val="24"/>
                <w:szCs w:val="24"/>
              </w:rPr>
              <w:t>YASAL DAYANAĞI</w:t>
            </w:r>
          </w:p>
          <w:p w:rsidR="00FC6647" w:rsidRPr="00B3330E" w:rsidRDefault="00FC6647" w:rsidP="00DA3C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6647" w:rsidRPr="00B3330E" w:rsidRDefault="00FC6647" w:rsidP="00DA3C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C6647" w:rsidRPr="00B3330E" w:rsidRDefault="00FC6647" w:rsidP="00DA3C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30E">
              <w:rPr>
                <w:rFonts w:ascii="Times New Roman" w:hAnsi="Times New Roman"/>
                <w:b/>
                <w:sz w:val="24"/>
                <w:szCs w:val="24"/>
              </w:rPr>
              <w:t>MUHASEBA KAYDINDA KULLANILAN HESAP KODU/KODLARI</w:t>
            </w:r>
          </w:p>
          <w:p w:rsidR="00FC6647" w:rsidRPr="00B3330E" w:rsidRDefault="00FC6647" w:rsidP="00FC66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1F68A0" w:rsidTr="001F68A0">
        <w:trPr>
          <w:trHeight w:val="1456"/>
        </w:trPr>
        <w:tc>
          <w:tcPr>
            <w:tcW w:w="5954" w:type="dxa"/>
          </w:tcPr>
          <w:p w:rsidR="001F68A0" w:rsidRDefault="001F68A0" w:rsidP="00B333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68A0" w:rsidRDefault="001F68A0" w:rsidP="00B333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68A0" w:rsidRPr="001F68A0" w:rsidRDefault="001F68A0" w:rsidP="00B333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ÇERÇEVE KANUN</w:t>
            </w:r>
          </w:p>
        </w:tc>
        <w:tc>
          <w:tcPr>
            <w:tcW w:w="4678" w:type="dxa"/>
          </w:tcPr>
          <w:p w:rsidR="001F68A0" w:rsidRPr="00D92022" w:rsidRDefault="001F68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5326 sayılı Kanun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-Kabahatler Kanunu</w:t>
            </w:r>
          </w:p>
          <w:p w:rsidR="001F68A0" w:rsidRPr="00D92022" w:rsidRDefault="001F68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A0" w:rsidRPr="00D92022" w:rsidRDefault="001F68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 xml:space="preserve">Faiz Bilgisi: 6183 sayılı Kanun hükümlerine göre işlem yapılacağı hükme bağlanmış. </w:t>
            </w:r>
          </w:p>
        </w:tc>
        <w:tc>
          <w:tcPr>
            <w:tcW w:w="4395" w:type="dxa"/>
          </w:tcPr>
          <w:p w:rsidR="001F68A0" w:rsidRDefault="001F68A0" w:rsidP="00BC62F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A0" w:rsidRDefault="001F68A0" w:rsidP="00BC62F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A0" w:rsidRPr="00BC62FE" w:rsidRDefault="001F68A0" w:rsidP="00BC62F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</w:tr>
      <w:tr w:rsidR="001F68A0" w:rsidTr="00FC6647">
        <w:trPr>
          <w:trHeight w:val="2213"/>
        </w:trPr>
        <w:tc>
          <w:tcPr>
            <w:tcW w:w="5954" w:type="dxa"/>
          </w:tcPr>
          <w:p w:rsidR="001F68A0" w:rsidRDefault="001F68A0" w:rsidP="00B333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68A0" w:rsidRDefault="001F68A0" w:rsidP="00B333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68A0" w:rsidRDefault="001F68A0" w:rsidP="00B333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8A0">
              <w:rPr>
                <w:rFonts w:ascii="Times New Roman" w:hAnsi="Times New Roman"/>
                <w:b/>
                <w:sz w:val="24"/>
                <w:szCs w:val="24"/>
              </w:rPr>
              <w:t>ÇERÇEVE KANUN</w:t>
            </w:r>
          </w:p>
          <w:p w:rsidR="00A746FA" w:rsidRPr="001F68A0" w:rsidRDefault="00A746FA" w:rsidP="00B333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1F68A0" w:rsidRPr="00D92022" w:rsidRDefault="001F68A0" w:rsidP="00D92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68A0" w:rsidRPr="00D92022" w:rsidRDefault="001F68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7223 sayılı Kanun-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Ürün Güvenliği ve Teknolojik Düzenleme Kanunu</w:t>
            </w:r>
          </w:p>
          <w:p w:rsidR="001F68A0" w:rsidRPr="00D92022" w:rsidRDefault="001F68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A0" w:rsidRPr="00D92022" w:rsidRDefault="001F68A0" w:rsidP="00D92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6183 sayılı Kanun hükümlerine göre işlem yapılacağı hükme bağlanmış.</w:t>
            </w:r>
          </w:p>
        </w:tc>
        <w:tc>
          <w:tcPr>
            <w:tcW w:w="4395" w:type="dxa"/>
          </w:tcPr>
          <w:p w:rsidR="001F68A0" w:rsidRDefault="001F68A0" w:rsidP="001F68A0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F68A0">
              <w:rPr>
                <w:rFonts w:ascii="Times New Roman" w:hAnsi="Times New Roman" w:cs="Times New Roman"/>
                <w:sz w:val="24"/>
                <w:szCs w:val="24"/>
              </w:rPr>
              <w:t>Bakanlığımızda 7223 sayılı kanun dayanak olarak gösterilen ve idari para cezası kesilen düzenleme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68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“Gübrelerin Piyasa Gözetimi ve Denetimi Yönetmeliği”</w:t>
            </w:r>
          </w:p>
          <w:p w:rsidR="001F68A0" w:rsidRDefault="001F68A0" w:rsidP="001F68A0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68A0" w:rsidRDefault="001F68A0" w:rsidP="001F68A0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68A0" w:rsidRPr="00BC62FE" w:rsidRDefault="001F68A0" w:rsidP="001F68A0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1F68A0">
              <w:rPr>
                <w:rFonts w:ascii="Times New Roman" w:hAnsi="Times New Roman" w:cs="Times New Roman"/>
                <w:sz w:val="24"/>
                <w:szCs w:val="24"/>
              </w:rPr>
              <w:t>Mülga 4703 sayılı Kanun</w:t>
            </w:r>
          </w:p>
        </w:tc>
      </w:tr>
      <w:tr w:rsidR="00FC6647" w:rsidTr="00FC6647">
        <w:trPr>
          <w:trHeight w:val="2213"/>
        </w:trPr>
        <w:tc>
          <w:tcPr>
            <w:tcW w:w="5954" w:type="dxa"/>
          </w:tcPr>
          <w:p w:rsidR="00FC6647" w:rsidRDefault="00FC6647" w:rsidP="00B333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647" w:rsidRDefault="00FC6647" w:rsidP="00B33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</w:t>
            </w:r>
            <w:r w:rsidRPr="00B3330E">
              <w:rPr>
                <w:rFonts w:ascii="Times New Roman" w:hAnsi="Times New Roman"/>
                <w:sz w:val="24"/>
                <w:szCs w:val="24"/>
              </w:rPr>
              <w:t xml:space="preserve">una </w:t>
            </w:r>
            <w:r>
              <w:rPr>
                <w:rFonts w:ascii="Times New Roman" w:hAnsi="Times New Roman"/>
                <w:sz w:val="24"/>
                <w:szCs w:val="24"/>
              </w:rPr>
              <w:t>ve ikincil mevzuatına m</w:t>
            </w:r>
            <w:r w:rsidRPr="00B3330E">
              <w:rPr>
                <w:rFonts w:ascii="Times New Roman" w:hAnsi="Times New Roman"/>
                <w:sz w:val="24"/>
                <w:szCs w:val="24"/>
              </w:rPr>
              <w:t xml:space="preserve">uhalefet </w:t>
            </w:r>
          </w:p>
          <w:p w:rsidR="003F6BC5" w:rsidRDefault="00FC6647" w:rsidP="00B333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C62F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F6BC5">
              <w:rPr>
                <w:rFonts w:ascii="Times New Roman" w:hAnsi="Times New Roman"/>
                <w:i/>
                <w:sz w:val="24"/>
                <w:szCs w:val="24"/>
              </w:rPr>
              <w:t>-Kaçak a</w:t>
            </w:r>
            <w:r w:rsidRPr="00BC62FE">
              <w:rPr>
                <w:rFonts w:ascii="Times New Roman" w:hAnsi="Times New Roman"/>
                <w:i/>
                <w:sz w:val="24"/>
                <w:szCs w:val="24"/>
              </w:rPr>
              <w:t>vlanma</w:t>
            </w:r>
            <w:r w:rsidR="003F6BC5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3F6BC5" w:rsidRDefault="003F6BC5" w:rsidP="00B333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-Özel avlakların amacı dışında kullanılması</w:t>
            </w:r>
          </w:p>
          <w:p w:rsidR="00FC6647" w:rsidRPr="00BC62FE" w:rsidRDefault="003F6BC5" w:rsidP="00B333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-İzinsiz av turu yaptırmak,</w:t>
            </w:r>
            <w:r w:rsidR="00FC6647" w:rsidRPr="00BC62FE">
              <w:rPr>
                <w:rFonts w:ascii="Times New Roman" w:hAnsi="Times New Roman"/>
                <w:i/>
                <w:sz w:val="24"/>
                <w:szCs w:val="24"/>
              </w:rPr>
              <w:t xml:space="preserve"> vb.)</w:t>
            </w:r>
          </w:p>
          <w:p w:rsidR="00516974" w:rsidRPr="001F219C" w:rsidRDefault="00516974" w:rsidP="00B33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4678" w:type="dxa"/>
          </w:tcPr>
          <w:p w:rsidR="00FC6647" w:rsidRPr="00D92022" w:rsidRDefault="00FC6647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47" w:rsidRPr="00D92022" w:rsidRDefault="00FC6647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4915 sayılı </w:t>
            </w:r>
            <w:r w:rsidR="00E67FDF"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</w:t>
            </w:r>
            <w:r w:rsidR="00E67FDF" w:rsidRPr="00D92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Kara Avcılığı Kanunu ve ikincil mevzuatı</w:t>
            </w:r>
          </w:p>
          <w:p w:rsidR="003F6BC5" w:rsidRPr="00D92022" w:rsidRDefault="003F6BC5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BC5" w:rsidRPr="00D92022" w:rsidRDefault="003F6BC5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Mevzuatında faiz ile özel hüküm yok.</w:t>
            </w:r>
          </w:p>
        </w:tc>
        <w:tc>
          <w:tcPr>
            <w:tcW w:w="4395" w:type="dxa"/>
          </w:tcPr>
          <w:p w:rsidR="00FC6647" w:rsidRPr="00BC62FE" w:rsidRDefault="00FC6647" w:rsidP="00BC62F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647" w:rsidRPr="00BC62FE" w:rsidRDefault="00FC6647" w:rsidP="00BC62F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FE">
              <w:rPr>
                <w:rFonts w:ascii="Times New Roman" w:hAnsi="Times New Roman" w:cs="Times New Roman"/>
                <w:b/>
                <w:sz w:val="24"/>
                <w:szCs w:val="24"/>
              </w:rPr>
              <w:t>600.02.99.99-</w:t>
            </w:r>
          </w:p>
          <w:p w:rsidR="00FC6647" w:rsidRPr="00BC62FE" w:rsidRDefault="00FC6647" w:rsidP="00BC62F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FE">
              <w:rPr>
                <w:rFonts w:ascii="Times New Roman" w:hAnsi="Times New Roman" w:cs="Times New Roman"/>
                <w:b/>
                <w:sz w:val="24"/>
                <w:szCs w:val="24"/>
              </w:rPr>
              <w:t>600.01.06.07.01-</w:t>
            </w:r>
          </w:p>
          <w:p w:rsidR="00FC6647" w:rsidRPr="00BC62FE" w:rsidRDefault="00FC6647" w:rsidP="00BC6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FE">
              <w:rPr>
                <w:rFonts w:ascii="Times New Roman" w:hAnsi="Times New Roman" w:cs="Times New Roman"/>
                <w:b/>
                <w:sz w:val="24"/>
                <w:szCs w:val="24"/>
              </w:rPr>
              <w:t>600.05.03.02.99-</w:t>
            </w:r>
          </w:p>
          <w:p w:rsidR="00FC6647" w:rsidRPr="00BC62FE" w:rsidRDefault="00FC6647" w:rsidP="00BC6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FE">
              <w:rPr>
                <w:rFonts w:ascii="Times New Roman" w:hAnsi="Times New Roman" w:cs="Times New Roman"/>
                <w:b/>
                <w:sz w:val="24"/>
                <w:szCs w:val="24"/>
              </w:rPr>
              <w:t>600.02.08.07-</w:t>
            </w:r>
          </w:p>
          <w:p w:rsidR="00FC6647" w:rsidRPr="00BC62FE" w:rsidRDefault="00FC6647" w:rsidP="00BC6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FE">
              <w:rPr>
                <w:rFonts w:ascii="Times New Roman" w:hAnsi="Times New Roman" w:cs="Times New Roman"/>
                <w:b/>
                <w:sz w:val="24"/>
                <w:szCs w:val="24"/>
              </w:rPr>
              <w:t>600.05.09.01.99</w:t>
            </w:r>
          </w:p>
          <w:p w:rsidR="00FC6647" w:rsidRPr="00BC62FE" w:rsidRDefault="00FC6647" w:rsidP="00BC62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647" w:rsidTr="001F68A0">
        <w:trPr>
          <w:trHeight w:val="3103"/>
        </w:trPr>
        <w:tc>
          <w:tcPr>
            <w:tcW w:w="5954" w:type="dxa"/>
          </w:tcPr>
          <w:p w:rsidR="00FC6647" w:rsidRDefault="00FC6647" w:rsidP="00C66A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BC5" w:rsidRDefault="00FC6647" w:rsidP="00C66A66">
            <w:pPr>
              <w:rPr>
                <w:rFonts w:ascii="Times New Roman" w:hAnsi="Times New Roman"/>
                <w:sz w:val="24"/>
                <w:szCs w:val="24"/>
              </w:rPr>
            </w:pPr>
            <w:r w:rsidRPr="00B3330E">
              <w:rPr>
                <w:rFonts w:ascii="Times New Roman" w:hAnsi="Times New Roman"/>
                <w:sz w:val="24"/>
                <w:szCs w:val="24"/>
              </w:rPr>
              <w:t xml:space="preserve">Kanuna </w:t>
            </w:r>
            <w:r>
              <w:rPr>
                <w:rFonts w:ascii="Times New Roman" w:hAnsi="Times New Roman"/>
                <w:sz w:val="24"/>
                <w:szCs w:val="24"/>
              </w:rPr>
              <w:t>ve ikincil mevzuatına m</w:t>
            </w:r>
            <w:r w:rsidRPr="00B3330E">
              <w:rPr>
                <w:rFonts w:ascii="Times New Roman" w:hAnsi="Times New Roman"/>
                <w:sz w:val="24"/>
                <w:szCs w:val="24"/>
              </w:rPr>
              <w:t>uhalefet</w:t>
            </w:r>
          </w:p>
          <w:p w:rsidR="003F6BC5" w:rsidRDefault="003F6BC5" w:rsidP="00C66A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Hayvan Sağlığı</w:t>
            </w:r>
            <w:r w:rsidR="00E67FDF">
              <w:rPr>
                <w:rFonts w:ascii="Times New Roman" w:hAnsi="Times New Roman"/>
                <w:sz w:val="24"/>
                <w:szCs w:val="24"/>
              </w:rPr>
              <w:t xml:space="preserve"> ve Refahı -Veteriner Sağlık </w:t>
            </w:r>
            <w:r>
              <w:rPr>
                <w:rFonts w:ascii="Times New Roman" w:hAnsi="Times New Roman"/>
                <w:sz w:val="24"/>
                <w:szCs w:val="24"/>
              </w:rPr>
              <w:t>Ürünleri</w:t>
            </w:r>
            <w:r w:rsidR="00E67FDF">
              <w:rPr>
                <w:rFonts w:ascii="Times New Roman" w:hAnsi="Times New Roman"/>
                <w:sz w:val="24"/>
                <w:szCs w:val="24"/>
              </w:rPr>
              <w:t>-Bitki Sağlığı ve Koruma Ürünleri Başlıklarında:</w:t>
            </w:r>
          </w:p>
          <w:p w:rsidR="003F6BC5" w:rsidRDefault="00FC6647" w:rsidP="00C66A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C62F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F6BC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BC62FE">
              <w:rPr>
                <w:rFonts w:ascii="Times New Roman" w:hAnsi="Times New Roman"/>
                <w:i/>
                <w:sz w:val="24"/>
                <w:szCs w:val="24"/>
              </w:rPr>
              <w:t xml:space="preserve">Bakanlıkça alınan tedbirlere uymama, </w:t>
            </w:r>
          </w:p>
          <w:p w:rsidR="003F6BC5" w:rsidRDefault="003F6BC5" w:rsidP="00C66A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-U</w:t>
            </w:r>
            <w:r w:rsidR="00FC6647" w:rsidRPr="00BC62FE">
              <w:rPr>
                <w:rFonts w:ascii="Times New Roman" w:hAnsi="Times New Roman"/>
                <w:i/>
                <w:sz w:val="24"/>
                <w:szCs w:val="24"/>
              </w:rPr>
              <w:t xml:space="preserve">ygun olmayan yem katkıları, </w:t>
            </w:r>
          </w:p>
          <w:p w:rsidR="003F6BC5" w:rsidRDefault="003F6BC5" w:rsidP="00C66A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-E</w:t>
            </w:r>
            <w:r w:rsidR="00FC6647" w:rsidRPr="00BC62FE">
              <w:rPr>
                <w:rFonts w:ascii="Times New Roman" w:hAnsi="Times New Roman"/>
                <w:i/>
                <w:sz w:val="24"/>
                <w:szCs w:val="24"/>
              </w:rPr>
              <w:t xml:space="preserve">tiketsiz ürünler, </w:t>
            </w:r>
          </w:p>
          <w:p w:rsidR="003F6BC5" w:rsidRDefault="003F6BC5" w:rsidP="003F6B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-İ</w:t>
            </w:r>
            <w:r w:rsidR="00FC6647" w:rsidRPr="00BC62FE">
              <w:rPr>
                <w:rFonts w:ascii="Times New Roman" w:hAnsi="Times New Roman"/>
                <w:i/>
                <w:sz w:val="24"/>
                <w:szCs w:val="24"/>
              </w:rPr>
              <w:t>zinsiz açılan işletmeler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3F6BC5" w:rsidRDefault="003F6BC5" w:rsidP="003F6B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-Bulaşıcı hastalıları bildirmeme,</w:t>
            </w:r>
          </w:p>
          <w:p w:rsidR="00FC6647" w:rsidRPr="00B3330E" w:rsidRDefault="00FC6647" w:rsidP="003F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67FDF">
              <w:rPr>
                <w:rFonts w:ascii="Times New Roman" w:hAnsi="Times New Roman"/>
                <w:i/>
                <w:sz w:val="24"/>
                <w:szCs w:val="24"/>
              </w:rPr>
              <w:t xml:space="preserve">-Belirlenen alanlar dışında veteriner sağlık ürünü satma </w:t>
            </w:r>
            <w:r w:rsidRPr="00BC62FE">
              <w:rPr>
                <w:rFonts w:ascii="Times New Roman" w:hAnsi="Times New Roman"/>
                <w:i/>
                <w:sz w:val="24"/>
                <w:szCs w:val="24"/>
              </w:rPr>
              <w:t>vb.)</w:t>
            </w:r>
            <w:r w:rsidR="0051697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FC6647" w:rsidRPr="00D92022" w:rsidRDefault="00FC6647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47" w:rsidRPr="00D92022" w:rsidRDefault="00FC6647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47" w:rsidRPr="00D92022" w:rsidRDefault="00FC6647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5996 sayılı </w:t>
            </w:r>
            <w:r w:rsidR="00E67FDF"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</w:t>
            </w:r>
            <w:r w:rsidR="00E67FDF" w:rsidRPr="00D92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Veteriner Hizmetleri, Bitki Sağlığı, Gıda ve Yem Kanunu ve ikincil mevzuatı</w:t>
            </w:r>
          </w:p>
          <w:p w:rsidR="00E67FDF" w:rsidRPr="00D92022" w:rsidRDefault="00E67FD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FDF" w:rsidRPr="00D92022" w:rsidRDefault="00E67FD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FDF" w:rsidRPr="00D92022" w:rsidRDefault="00E67FD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NOT: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 xml:space="preserve"> Faiz Bilgisi: 6183 sayılı Kanun’a göre işlem yapılacağı hükmü mevcut.</w:t>
            </w:r>
          </w:p>
          <w:p w:rsidR="00FC6647" w:rsidRPr="00D92022" w:rsidRDefault="00FC6647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47" w:rsidRPr="00D92022" w:rsidRDefault="00FC6647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C6647" w:rsidRPr="00BC62FE" w:rsidRDefault="00FC6647" w:rsidP="00C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FDF" w:rsidRDefault="00E67FDF" w:rsidP="00C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FDF" w:rsidRDefault="00E67FDF" w:rsidP="00C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647" w:rsidRPr="00BC62FE" w:rsidRDefault="00FC6647" w:rsidP="00C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FE">
              <w:rPr>
                <w:rFonts w:ascii="Times New Roman" w:hAnsi="Times New Roman" w:cs="Times New Roman"/>
                <w:b/>
                <w:sz w:val="24"/>
                <w:szCs w:val="24"/>
              </w:rPr>
              <w:t>600.05.03.02.11-</w:t>
            </w:r>
          </w:p>
          <w:p w:rsidR="00FC6647" w:rsidRDefault="00FC6647" w:rsidP="00C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FE">
              <w:rPr>
                <w:rFonts w:ascii="Times New Roman" w:hAnsi="Times New Roman" w:cs="Times New Roman"/>
                <w:b/>
                <w:sz w:val="24"/>
                <w:szCs w:val="24"/>
              </w:rPr>
              <w:t>600-05.03.02.99-</w:t>
            </w:r>
          </w:p>
          <w:p w:rsidR="00FC6647" w:rsidRPr="00BC62FE" w:rsidRDefault="00FC6647" w:rsidP="00C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FE">
              <w:rPr>
                <w:rFonts w:ascii="Times New Roman" w:hAnsi="Times New Roman" w:cs="Times New Roman"/>
                <w:b/>
                <w:sz w:val="24"/>
                <w:szCs w:val="24"/>
              </w:rPr>
              <w:t>120.05.03.02.11-</w:t>
            </w:r>
          </w:p>
          <w:p w:rsidR="00FC6647" w:rsidRPr="00BC62FE" w:rsidRDefault="00FC6647" w:rsidP="00C66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FE">
              <w:rPr>
                <w:rFonts w:ascii="Times New Roman" w:hAnsi="Times New Roman" w:cs="Times New Roman"/>
                <w:b/>
                <w:sz w:val="24"/>
                <w:szCs w:val="24"/>
              </w:rPr>
              <w:t>600.05.09.01.99</w:t>
            </w:r>
          </w:p>
        </w:tc>
      </w:tr>
      <w:tr w:rsidR="00FC6647" w:rsidTr="00FC6647">
        <w:trPr>
          <w:trHeight w:val="2126"/>
        </w:trPr>
        <w:tc>
          <w:tcPr>
            <w:tcW w:w="5954" w:type="dxa"/>
          </w:tcPr>
          <w:p w:rsidR="00FC6647" w:rsidRDefault="00FC6647" w:rsidP="00FC66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647" w:rsidRDefault="00FC6647" w:rsidP="00FC6647">
            <w:pPr>
              <w:rPr>
                <w:rFonts w:ascii="Times New Roman" w:hAnsi="Times New Roman"/>
                <w:sz w:val="24"/>
                <w:szCs w:val="24"/>
              </w:rPr>
            </w:pPr>
            <w:r w:rsidRPr="00B3330E">
              <w:rPr>
                <w:rFonts w:ascii="Times New Roman" w:hAnsi="Times New Roman"/>
                <w:sz w:val="24"/>
                <w:szCs w:val="24"/>
              </w:rPr>
              <w:t xml:space="preserve">Kanuna </w:t>
            </w:r>
            <w:r>
              <w:rPr>
                <w:rFonts w:ascii="Times New Roman" w:hAnsi="Times New Roman"/>
                <w:sz w:val="24"/>
                <w:szCs w:val="24"/>
              </w:rPr>
              <w:t>ve ikincil mevzuatına m</w:t>
            </w:r>
            <w:r w:rsidRPr="00B3330E">
              <w:rPr>
                <w:rFonts w:ascii="Times New Roman" w:hAnsi="Times New Roman"/>
                <w:sz w:val="24"/>
                <w:szCs w:val="24"/>
              </w:rPr>
              <w:t>uhalefet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7FDF" w:rsidRDefault="00FC6647" w:rsidP="00FC66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66A6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67FDF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C66A66">
              <w:rPr>
                <w:rFonts w:ascii="Times New Roman" w:hAnsi="Times New Roman"/>
                <w:i/>
                <w:sz w:val="24"/>
                <w:szCs w:val="24"/>
              </w:rPr>
              <w:t xml:space="preserve">Tarım </w:t>
            </w:r>
            <w:r w:rsidR="00E67FDF">
              <w:rPr>
                <w:rFonts w:ascii="Times New Roman" w:hAnsi="Times New Roman"/>
                <w:i/>
                <w:sz w:val="24"/>
                <w:szCs w:val="24"/>
              </w:rPr>
              <w:t xml:space="preserve">arazilerinin kullanım plan ve projelerine </w:t>
            </w:r>
            <w:proofErr w:type="gramStart"/>
            <w:r w:rsidR="00E67FDF">
              <w:rPr>
                <w:rFonts w:ascii="Times New Roman" w:hAnsi="Times New Roman"/>
                <w:i/>
                <w:sz w:val="24"/>
                <w:szCs w:val="24"/>
              </w:rPr>
              <w:t>aykırı  yanlış</w:t>
            </w:r>
            <w:proofErr w:type="gramEnd"/>
            <w:r w:rsidR="00E67FDF">
              <w:rPr>
                <w:rFonts w:ascii="Times New Roman" w:hAnsi="Times New Roman"/>
                <w:i/>
                <w:sz w:val="24"/>
                <w:szCs w:val="24"/>
              </w:rPr>
              <w:t xml:space="preserve"> kullanımı,</w:t>
            </w:r>
          </w:p>
          <w:p w:rsidR="00E67FDF" w:rsidRDefault="00E67FDF" w:rsidP="00FC66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-Tarım arazilerinin amacı dışında kullanımı,</w:t>
            </w:r>
          </w:p>
          <w:p w:rsidR="00E67FDF" w:rsidRDefault="00E67FDF" w:rsidP="00FC66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-Toprak koruma projelerine uyulmaması,</w:t>
            </w:r>
          </w:p>
          <w:p w:rsidR="00FC6647" w:rsidRPr="00B3330E" w:rsidRDefault="00FC6647" w:rsidP="00FC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A66">
              <w:rPr>
                <w:rFonts w:ascii="Times New Roman" w:hAnsi="Times New Roman"/>
                <w:i/>
                <w:sz w:val="24"/>
                <w:szCs w:val="24"/>
              </w:rPr>
              <w:t>vb.)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FC6647" w:rsidRPr="00D92022" w:rsidRDefault="00FC6647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647" w:rsidRPr="00D92022" w:rsidRDefault="00FC6647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5403 sayılı Kanun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FDF" w:rsidRPr="00D92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Toprak Koruma ve Arazi Kullanımı Kanunu ve ikincil mevzuatı</w:t>
            </w:r>
          </w:p>
          <w:p w:rsidR="00FC6647" w:rsidRPr="00D92022" w:rsidRDefault="00FC6647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FDF" w:rsidRPr="00D92022" w:rsidRDefault="00E67FD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Mevzuatında faiz ile özel hüküm yok.</w:t>
            </w:r>
          </w:p>
        </w:tc>
        <w:tc>
          <w:tcPr>
            <w:tcW w:w="4395" w:type="dxa"/>
          </w:tcPr>
          <w:p w:rsidR="00FC6647" w:rsidRDefault="00FC6647" w:rsidP="00FC6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647" w:rsidRDefault="00FC6647" w:rsidP="00FC6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6647" w:rsidRPr="00C66A66" w:rsidRDefault="00FC6647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A66">
              <w:rPr>
                <w:rFonts w:ascii="Times New Roman" w:hAnsi="Times New Roman" w:cs="Times New Roman"/>
                <w:b/>
                <w:sz w:val="24"/>
                <w:szCs w:val="24"/>
              </w:rPr>
              <w:t>600-05.03.02.99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6647" w:rsidRPr="00C66A66" w:rsidRDefault="00FC6647" w:rsidP="00FC66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66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600.05.09.01.99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-</w:t>
            </w:r>
          </w:p>
          <w:p w:rsidR="00FC6647" w:rsidRPr="00C66A66" w:rsidRDefault="00FC6647" w:rsidP="00FC66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66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600.05.99.01.99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-</w:t>
            </w:r>
          </w:p>
          <w:p w:rsidR="00FC6647" w:rsidRPr="00C66A66" w:rsidRDefault="00FC6647" w:rsidP="00FC66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66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600.05.99.02.99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-</w:t>
            </w:r>
          </w:p>
          <w:p w:rsidR="00FC6647" w:rsidRPr="00C66A66" w:rsidRDefault="00FC6647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600.01.06.09.99</w:t>
            </w:r>
          </w:p>
          <w:p w:rsidR="00FC6647" w:rsidRPr="00BC62FE" w:rsidRDefault="00FC6647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647" w:rsidTr="001F68A0">
        <w:trPr>
          <w:trHeight w:val="1483"/>
        </w:trPr>
        <w:tc>
          <w:tcPr>
            <w:tcW w:w="5954" w:type="dxa"/>
          </w:tcPr>
          <w:p w:rsidR="00E67FDF" w:rsidRDefault="00FC6647" w:rsidP="00FC6647">
            <w:pPr>
              <w:rPr>
                <w:rFonts w:ascii="Times New Roman" w:hAnsi="Times New Roman"/>
                <w:sz w:val="24"/>
                <w:szCs w:val="24"/>
              </w:rPr>
            </w:pPr>
            <w:r w:rsidRPr="00B3330E">
              <w:rPr>
                <w:rFonts w:ascii="Times New Roman" w:hAnsi="Times New Roman"/>
                <w:sz w:val="24"/>
                <w:szCs w:val="24"/>
              </w:rPr>
              <w:t>Kanuna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 ikincil mevzuatına m</w:t>
            </w:r>
            <w:r w:rsidRPr="00B3330E">
              <w:rPr>
                <w:rFonts w:ascii="Times New Roman" w:hAnsi="Times New Roman"/>
                <w:sz w:val="24"/>
                <w:szCs w:val="24"/>
              </w:rPr>
              <w:t xml:space="preserve">uhalefet </w:t>
            </w:r>
          </w:p>
          <w:p w:rsidR="00E67FDF" w:rsidRDefault="00FC6647" w:rsidP="00FC66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C62F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67FDF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BC62FE">
              <w:rPr>
                <w:rFonts w:ascii="Times New Roman" w:hAnsi="Times New Roman"/>
                <w:i/>
                <w:sz w:val="24"/>
                <w:szCs w:val="24"/>
              </w:rPr>
              <w:t>Hayvanlara karşı eziyet</w:t>
            </w:r>
            <w:r w:rsidR="00E67FDF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E67FDF" w:rsidRDefault="00E67FDF" w:rsidP="00FC66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-Hayvan deneyleri,</w:t>
            </w:r>
          </w:p>
          <w:p w:rsidR="00FC6647" w:rsidRDefault="00E67FDF" w:rsidP="00FC66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-hayvanları öldürme, neslini yok etme, ticaretini yapma</w:t>
            </w:r>
            <w:r w:rsidR="00FC6647" w:rsidRPr="00BC62FE">
              <w:rPr>
                <w:rFonts w:ascii="Times New Roman" w:hAnsi="Times New Roman"/>
                <w:i/>
                <w:sz w:val="24"/>
                <w:szCs w:val="24"/>
              </w:rPr>
              <w:t xml:space="preserve"> vb.)</w:t>
            </w:r>
            <w:r w:rsidR="0051697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C6647" w:rsidRPr="00B3330E" w:rsidRDefault="00FC6647" w:rsidP="00FC66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6647" w:rsidRPr="00D92022" w:rsidRDefault="00FC6647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5199 sayılı </w:t>
            </w:r>
            <w:r w:rsidR="00E67FDF"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</w:t>
            </w:r>
            <w:r w:rsidR="00E67FDF" w:rsidRPr="00D92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Hayvanları Koruma Kanunu ve ikincil mevzuatı</w:t>
            </w:r>
          </w:p>
          <w:p w:rsidR="00E67FDF" w:rsidRPr="00D92022" w:rsidRDefault="00E67FD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FDF" w:rsidRPr="00D92022" w:rsidRDefault="00E67FD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Mevzuatında faiz ile özel hüküm yok.</w:t>
            </w:r>
          </w:p>
        </w:tc>
        <w:tc>
          <w:tcPr>
            <w:tcW w:w="4395" w:type="dxa"/>
            <w:vMerge w:val="restart"/>
          </w:tcPr>
          <w:p w:rsidR="00157356" w:rsidRDefault="00157356" w:rsidP="00FC6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356" w:rsidRDefault="00157356" w:rsidP="00FC6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647" w:rsidRPr="00BC62FE" w:rsidRDefault="00FC6647" w:rsidP="00FC6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FE">
              <w:rPr>
                <w:rFonts w:ascii="Times New Roman" w:hAnsi="Times New Roman" w:cs="Times New Roman"/>
                <w:b/>
                <w:sz w:val="24"/>
                <w:szCs w:val="24"/>
              </w:rPr>
              <w:t>600.05.09.01.99</w:t>
            </w:r>
          </w:p>
          <w:p w:rsidR="00FC6647" w:rsidRPr="00BC62FE" w:rsidRDefault="00FC6647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647" w:rsidRPr="00BC62FE" w:rsidRDefault="00FC6647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FE">
              <w:rPr>
                <w:rFonts w:ascii="Times New Roman" w:hAnsi="Times New Roman" w:cs="Times New Roman"/>
                <w:b/>
                <w:sz w:val="24"/>
                <w:szCs w:val="24"/>
              </w:rPr>
              <w:t>600.05.03.02.04</w:t>
            </w:r>
          </w:p>
          <w:p w:rsidR="00FC6647" w:rsidRDefault="00FC6647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647" w:rsidRPr="00BC62FE" w:rsidRDefault="00FC6647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647" w:rsidRDefault="00FC6647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FE">
              <w:rPr>
                <w:rFonts w:ascii="Times New Roman" w:hAnsi="Times New Roman" w:cs="Times New Roman"/>
                <w:b/>
                <w:sz w:val="24"/>
                <w:szCs w:val="24"/>
              </w:rPr>
              <w:t>600.05.03.02.99</w:t>
            </w:r>
          </w:p>
          <w:p w:rsidR="00FC6647" w:rsidRPr="00BC62FE" w:rsidRDefault="00FC6647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647" w:rsidRPr="00BC62FE" w:rsidRDefault="00FC6647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647" w:rsidTr="00FC6647">
        <w:trPr>
          <w:trHeight w:val="625"/>
        </w:trPr>
        <w:tc>
          <w:tcPr>
            <w:tcW w:w="5954" w:type="dxa"/>
          </w:tcPr>
          <w:p w:rsidR="00E67FDF" w:rsidRDefault="00FC6647" w:rsidP="00FC6647">
            <w:pPr>
              <w:rPr>
                <w:rFonts w:ascii="Times New Roman" w:hAnsi="Times New Roman"/>
                <w:sz w:val="24"/>
                <w:szCs w:val="24"/>
              </w:rPr>
            </w:pPr>
            <w:r w:rsidRPr="00B3330E">
              <w:rPr>
                <w:rFonts w:ascii="Times New Roman" w:hAnsi="Times New Roman"/>
                <w:sz w:val="24"/>
                <w:szCs w:val="24"/>
              </w:rPr>
              <w:t xml:space="preserve">Kanuna </w:t>
            </w:r>
            <w:r>
              <w:rPr>
                <w:rFonts w:ascii="Times New Roman" w:hAnsi="Times New Roman"/>
                <w:sz w:val="24"/>
                <w:szCs w:val="24"/>
              </w:rPr>
              <w:t>ve ikincil mevzuatına m</w:t>
            </w:r>
            <w:r w:rsidRPr="00B3330E">
              <w:rPr>
                <w:rFonts w:ascii="Times New Roman" w:hAnsi="Times New Roman"/>
                <w:sz w:val="24"/>
                <w:szCs w:val="24"/>
              </w:rPr>
              <w:t xml:space="preserve">uhalefet </w:t>
            </w:r>
          </w:p>
          <w:p w:rsidR="00E67FDF" w:rsidRDefault="00E67FDF" w:rsidP="00FC66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Biyoçeşitlilik Başlığında:</w:t>
            </w:r>
          </w:p>
          <w:p w:rsidR="00E67FDF" w:rsidRDefault="00FC6647" w:rsidP="00FC66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C62F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67FDF">
              <w:rPr>
                <w:rFonts w:ascii="Times New Roman" w:hAnsi="Times New Roman"/>
                <w:i/>
                <w:sz w:val="24"/>
                <w:szCs w:val="24"/>
              </w:rPr>
              <w:t xml:space="preserve">-Biyolojik çeşitliliği bozma, </w:t>
            </w:r>
          </w:p>
          <w:p w:rsidR="00E67FDF" w:rsidRDefault="00E67FDF" w:rsidP="00FC66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-İzinsiz endemik bitki ticareti,</w:t>
            </w:r>
          </w:p>
          <w:p w:rsidR="00E67FDF" w:rsidRDefault="00E67FDF" w:rsidP="00FC66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-Bitki kaçakçılığı</w:t>
            </w:r>
          </w:p>
          <w:p w:rsidR="00FC6647" w:rsidRPr="00B3330E" w:rsidRDefault="00FC6647" w:rsidP="00FC664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2FE">
              <w:rPr>
                <w:rFonts w:ascii="Times New Roman" w:hAnsi="Times New Roman"/>
                <w:i/>
                <w:sz w:val="24"/>
                <w:szCs w:val="24"/>
              </w:rPr>
              <w:t>vb</w:t>
            </w:r>
            <w:proofErr w:type="spellEnd"/>
            <w:r w:rsidRPr="00B3330E">
              <w:rPr>
                <w:rFonts w:ascii="Times New Roman" w:hAnsi="Times New Roman"/>
                <w:sz w:val="24"/>
                <w:szCs w:val="24"/>
              </w:rPr>
              <w:t>)</w:t>
            </w:r>
            <w:r w:rsidR="005169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FC6647" w:rsidRPr="00D92022" w:rsidRDefault="00FC6647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E81752"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872 s</w:t>
            </w: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ayılı </w:t>
            </w:r>
            <w:r w:rsidR="00E67FDF"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</w:t>
            </w:r>
            <w:r w:rsidR="00E67FDF" w:rsidRPr="00D92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Çevre Kanunu</w:t>
            </w:r>
          </w:p>
          <w:p w:rsidR="00E67FDF" w:rsidRPr="00D92022" w:rsidRDefault="00E67FD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FDF" w:rsidRPr="00D92022" w:rsidRDefault="00E67FD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Mevzuatında faiz ile özel hüküm yok.</w:t>
            </w:r>
          </w:p>
        </w:tc>
        <w:tc>
          <w:tcPr>
            <w:tcW w:w="4395" w:type="dxa"/>
            <w:vMerge/>
          </w:tcPr>
          <w:p w:rsidR="00FC6647" w:rsidRPr="00BC62FE" w:rsidRDefault="00FC6647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A4F" w:rsidRPr="00B3330E" w:rsidTr="00FC6647">
        <w:tc>
          <w:tcPr>
            <w:tcW w:w="5954" w:type="dxa"/>
          </w:tcPr>
          <w:p w:rsidR="00C36A4F" w:rsidRPr="00B3330E" w:rsidRDefault="00C36A4F" w:rsidP="00FC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0E">
              <w:rPr>
                <w:rFonts w:ascii="Times New Roman" w:hAnsi="Times New Roman"/>
                <w:sz w:val="24"/>
                <w:szCs w:val="24"/>
              </w:rPr>
              <w:lastRenderedPageBreak/>
              <w:t>Kanuna Muhalefet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C36A4F" w:rsidRPr="00D92022" w:rsidRDefault="001F68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6502</w:t>
            </w:r>
            <w:r w:rsidR="00C36A4F"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sayılı </w:t>
            </w: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6A4F" w:rsidRPr="00D92022">
              <w:rPr>
                <w:rFonts w:ascii="Times New Roman" w:hAnsi="Times New Roman" w:cs="Times New Roman"/>
                <w:sz w:val="24"/>
                <w:szCs w:val="24"/>
              </w:rPr>
              <w:t>Tüketicinin Korunması Hakkında Kanunu</w:t>
            </w:r>
            <w:r w:rsidR="00680188" w:rsidRPr="00D92022">
              <w:rPr>
                <w:rFonts w:ascii="Times New Roman" w:hAnsi="Times New Roman" w:cs="Times New Roman"/>
                <w:sz w:val="24"/>
                <w:szCs w:val="24"/>
              </w:rPr>
              <w:t xml:space="preserve"> (mülga 4077 sayılı Kanun)</w:t>
            </w:r>
          </w:p>
          <w:p w:rsidR="00157356" w:rsidRPr="00D92022" w:rsidRDefault="00157356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56" w:rsidRPr="00D92022" w:rsidRDefault="00157356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Mevzuatında faiz ile özel hüküm yok.</w:t>
            </w:r>
          </w:p>
          <w:p w:rsidR="00C36A4F" w:rsidRPr="00D92022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A4F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A4F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A4F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A4F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FE">
              <w:rPr>
                <w:rFonts w:ascii="Times New Roman" w:hAnsi="Times New Roman" w:cs="Times New Roman"/>
                <w:b/>
                <w:sz w:val="24"/>
                <w:szCs w:val="24"/>
              </w:rPr>
              <w:t>600.05.03.02.09</w:t>
            </w:r>
          </w:p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A4F" w:rsidRPr="00C66A66" w:rsidRDefault="00C36A4F" w:rsidP="00FC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4F" w:rsidRPr="00B3330E" w:rsidTr="00FC6647">
        <w:trPr>
          <w:trHeight w:val="844"/>
        </w:trPr>
        <w:tc>
          <w:tcPr>
            <w:tcW w:w="5954" w:type="dxa"/>
          </w:tcPr>
          <w:p w:rsidR="00D92022" w:rsidRDefault="00D92022" w:rsidP="00FC66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022" w:rsidRDefault="00D92022" w:rsidP="00FC66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6A4F" w:rsidRDefault="00C36A4F" w:rsidP="00FC6647">
            <w:pPr>
              <w:rPr>
                <w:rFonts w:ascii="Times New Roman" w:hAnsi="Times New Roman"/>
                <w:sz w:val="24"/>
                <w:szCs w:val="24"/>
              </w:rPr>
            </w:pPr>
            <w:r w:rsidRPr="00B3330E">
              <w:rPr>
                <w:rFonts w:ascii="Times New Roman" w:hAnsi="Times New Roman"/>
                <w:sz w:val="24"/>
                <w:szCs w:val="24"/>
              </w:rPr>
              <w:t>Kanuna Muhalefet</w:t>
            </w:r>
          </w:p>
          <w:p w:rsidR="00C36A4F" w:rsidRPr="00BC62FE" w:rsidRDefault="00C36A4F" w:rsidP="00FC66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2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tr-TR"/>
              </w:rPr>
              <w:t>(</w:t>
            </w:r>
            <w:r w:rsidR="001573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tr-TR"/>
              </w:rPr>
              <w:t>-</w:t>
            </w:r>
            <w:r w:rsidRPr="00BC62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tr-TR"/>
              </w:rPr>
              <w:t>Hijyen Eğitim Sertifikası olmayan personel çalıştırmak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tr-TR"/>
              </w:rPr>
              <w:t xml:space="preserve"> vb.</w:t>
            </w:r>
            <w:r w:rsidRPr="00BC62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678" w:type="dxa"/>
          </w:tcPr>
          <w:p w:rsidR="00D92022" w:rsidRPr="00D92022" w:rsidRDefault="00D92022" w:rsidP="00D92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6A4F" w:rsidRPr="00D92022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1593 sayılı </w:t>
            </w:r>
            <w:r w:rsidR="00157356"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</w:t>
            </w:r>
            <w:r w:rsidR="00157356" w:rsidRPr="00D9202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Umumi Hıfzıssıhha Kanunu</w:t>
            </w:r>
          </w:p>
          <w:p w:rsidR="00157356" w:rsidRPr="00D92022" w:rsidRDefault="00157356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56" w:rsidRPr="00D92022" w:rsidRDefault="00157356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NOT: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 xml:space="preserve"> Faiz Bilgisi: 6183 sayılı Kanun’a göre işlem yapılacağı hükmü mevcut.</w:t>
            </w:r>
          </w:p>
          <w:p w:rsidR="00C36A4F" w:rsidRPr="00D92022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A4F" w:rsidRPr="00B3330E" w:rsidTr="00FC6647">
        <w:tc>
          <w:tcPr>
            <w:tcW w:w="5954" w:type="dxa"/>
          </w:tcPr>
          <w:p w:rsidR="00D92022" w:rsidRDefault="00D92022" w:rsidP="00FC66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356" w:rsidRDefault="00C36A4F" w:rsidP="00FC6647">
            <w:pPr>
              <w:rPr>
                <w:rFonts w:ascii="Times New Roman" w:hAnsi="Times New Roman"/>
                <w:sz w:val="24"/>
                <w:szCs w:val="24"/>
              </w:rPr>
            </w:pPr>
            <w:r w:rsidRPr="00B3330E">
              <w:rPr>
                <w:rFonts w:ascii="Times New Roman" w:hAnsi="Times New Roman"/>
                <w:sz w:val="24"/>
                <w:szCs w:val="24"/>
              </w:rPr>
              <w:t>Kanuna Muhalefet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7356" w:rsidRPr="00157356" w:rsidRDefault="00C36A4F" w:rsidP="00FC66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735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157356" w:rsidRPr="0015735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157356">
              <w:rPr>
                <w:rFonts w:ascii="Times New Roman" w:hAnsi="Times New Roman"/>
                <w:i/>
                <w:sz w:val="24"/>
                <w:szCs w:val="24"/>
              </w:rPr>
              <w:t xml:space="preserve">Elektrik, patlayıcı ve kimyasal madde kullanarak avlanma, </w:t>
            </w:r>
          </w:p>
          <w:p w:rsidR="00D92022" w:rsidRDefault="00157356" w:rsidP="0015735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5735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C36A4F" w:rsidRPr="00157356">
              <w:rPr>
                <w:rFonts w:ascii="Times New Roman" w:hAnsi="Times New Roman"/>
                <w:i/>
                <w:sz w:val="24"/>
                <w:szCs w:val="24"/>
              </w:rPr>
              <w:t>amatör balıkçılığa aykırı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avlanma,</w:t>
            </w:r>
            <w:r w:rsidR="00C36A4F" w:rsidRPr="00157356">
              <w:rPr>
                <w:rFonts w:ascii="Times New Roman" w:hAnsi="Times New Roman"/>
                <w:i/>
                <w:sz w:val="24"/>
                <w:szCs w:val="24"/>
              </w:rPr>
              <w:t xml:space="preserve"> vb.)</w:t>
            </w:r>
            <w:r w:rsidR="001F219C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157356" w:rsidRPr="00B3330E" w:rsidRDefault="00157356" w:rsidP="0015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2022" w:rsidRPr="00D92022" w:rsidRDefault="00D92022" w:rsidP="00D92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6A4F" w:rsidRPr="00D92022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1380 sayılı </w:t>
            </w:r>
            <w:r w:rsidR="00157356"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</w:t>
            </w:r>
            <w:r w:rsidR="00157356" w:rsidRPr="00D92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Su Ürünleri Kanunu</w:t>
            </w:r>
          </w:p>
          <w:p w:rsidR="00157356" w:rsidRPr="00D92022" w:rsidRDefault="00157356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356" w:rsidRPr="00D92022" w:rsidRDefault="00157356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Mevzuatında faiz ile özel hüküm yok.</w:t>
            </w:r>
          </w:p>
        </w:tc>
        <w:tc>
          <w:tcPr>
            <w:tcW w:w="4395" w:type="dxa"/>
            <w:vMerge/>
          </w:tcPr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A4F" w:rsidRPr="00B3330E" w:rsidTr="00FC6647">
        <w:tc>
          <w:tcPr>
            <w:tcW w:w="5954" w:type="dxa"/>
          </w:tcPr>
          <w:p w:rsidR="00D92022" w:rsidRDefault="00D92022" w:rsidP="00FC66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0188" w:rsidRDefault="00C36A4F" w:rsidP="00FC6647">
            <w:pPr>
              <w:rPr>
                <w:rFonts w:ascii="Times New Roman" w:hAnsi="Times New Roman"/>
                <w:sz w:val="24"/>
                <w:szCs w:val="24"/>
              </w:rPr>
            </w:pPr>
            <w:r w:rsidRPr="00B3330E">
              <w:rPr>
                <w:rFonts w:ascii="Times New Roman" w:hAnsi="Times New Roman"/>
                <w:sz w:val="24"/>
                <w:szCs w:val="24"/>
              </w:rPr>
              <w:t>Kanuna Muhalefet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0188" w:rsidRPr="00680188" w:rsidRDefault="00C36A4F" w:rsidP="0068018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018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80188" w:rsidRPr="00680188">
              <w:rPr>
                <w:rFonts w:ascii="Times New Roman" w:hAnsi="Times New Roman"/>
                <w:i/>
                <w:sz w:val="24"/>
                <w:szCs w:val="24"/>
              </w:rPr>
              <w:t>-Tohum s</w:t>
            </w:r>
            <w:r w:rsidRPr="00680188">
              <w:rPr>
                <w:rFonts w:ascii="Times New Roman" w:hAnsi="Times New Roman"/>
                <w:i/>
                <w:sz w:val="24"/>
                <w:szCs w:val="24"/>
              </w:rPr>
              <w:t xml:space="preserve">ertifikası olmağı halde sertifikalı gibi göstermek, </w:t>
            </w:r>
            <w:r w:rsidR="00680188" w:rsidRPr="00680188">
              <w:rPr>
                <w:rFonts w:ascii="Times New Roman" w:hAnsi="Times New Roman"/>
                <w:i/>
                <w:sz w:val="24"/>
                <w:szCs w:val="24"/>
              </w:rPr>
              <w:t>-İ</w:t>
            </w:r>
            <w:r w:rsidRPr="00680188">
              <w:rPr>
                <w:rFonts w:ascii="Times New Roman" w:hAnsi="Times New Roman"/>
                <w:i/>
                <w:sz w:val="24"/>
                <w:szCs w:val="24"/>
              </w:rPr>
              <w:t xml:space="preserve">zinsiz tohum üretmek, </w:t>
            </w:r>
          </w:p>
          <w:p w:rsidR="00C36A4F" w:rsidRDefault="00680188" w:rsidP="0068018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0188">
              <w:rPr>
                <w:rFonts w:ascii="Times New Roman" w:hAnsi="Times New Roman"/>
                <w:i/>
                <w:sz w:val="24"/>
                <w:szCs w:val="24"/>
              </w:rPr>
              <w:t>-T</w:t>
            </w:r>
            <w:r w:rsidR="00C36A4F" w:rsidRPr="00680188">
              <w:rPr>
                <w:rFonts w:ascii="Times New Roman" w:hAnsi="Times New Roman"/>
                <w:i/>
                <w:sz w:val="24"/>
                <w:szCs w:val="24"/>
              </w:rPr>
              <w:t>aklit ürün kullanmak</w:t>
            </w:r>
            <w:r w:rsidRPr="00680188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C36A4F" w:rsidRPr="00680188">
              <w:rPr>
                <w:rFonts w:ascii="Times New Roman" w:hAnsi="Times New Roman"/>
                <w:i/>
                <w:sz w:val="24"/>
                <w:szCs w:val="24"/>
              </w:rPr>
              <w:t xml:space="preserve"> vb.)</w:t>
            </w:r>
            <w:r w:rsidR="0051697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51612" w:rsidRPr="00516974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D92022" w:rsidRDefault="00D92022" w:rsidP="0068018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80188" w:rsidRPr="00B3330E" w:rsidRDefault="00680188" w:rsidP="0068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2022" w:rsidRPr="00D92022" w:rsidRDefault="00D92022" w:rsidP="00D92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6A4F" w:rsidRPr="00D92022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5553 sayılı </w:t>
            </w:r>
            <w:r w:rsidR="00680188"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</w:t>
            </w:r>
            <w:r w:rsidR="00680188" w:rsidRPr="00D92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Tohumculuk Kanunu ve ikincil mevzuatı</w:t>
            </w:r>
          </w:p>
          <w:p w:rsidR="00D92022" w:rsidRPr="00D92022" w:rsidRDefault="00D92022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22" w:rsidRPr="00D92022" w:rsidRDefault="00D92022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NOT: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 xml:space="preserve"> Faiz Bilgisi: 6183 sayılı Kanun’a göre işlem yapılacağı hükmü mevcut.</w:t>
            </w:r>
          </w:p>
          <w:p w:rsidR="00D92022" w:rsidRPr="00D92022" w:rsidRDefault="00D92022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A4F" w:rsidRPr="00B3330E" w:rsidTr="00FC6647">
        <w:tc>
          <w:tcPr>
            <w:tcW w:w="5954" w:type="dxa"/>
          </w:tcPr>
          <w:p w:rsidR="00D92022" w:rsidRDefault="00D92022" w:rsidP="00FC66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022" w:rsidRDefault="00C36A4F" w:rsidP="00FC6647">
            <w:pPr>
              <w:rPr>
                <w:rFonts w:ascii="Times New Roman" w:hAnsi="Times New Roman"/>
                <w:sz w:val="24"/>
                <w:szCs w:val="24"/>
              </w:rPr>
            </w:pPr>
            <w:r w:rsidRPr="00B3330E">
              <w:rPr>
                <w:rFonts w:ascii="Times New Roman" w:hAnsi="Times New Roman"/>
                <w:sz w:val="24"/>
                <w:szCs w:val="24"/>
              </w:rPr>
              <w:t>Kanuna Muhalefet</w:t>
            </w:r>
          </w:p>
          <w:p w:rsidR="00D92022" w:rsidRDefault="00C36A4F" w:rsidP="00FC66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02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D92022" w:rsidRPr="00D9202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920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Sertifikası olmayan ürünü organik ürün olarak </w:t>
            </w:r>
            <w:r w:rsidR="00D92022">
              <w:rPr>
                <w:rFonts w:ascii="Times New Roman" w:hAnsi="Times New Roman" w:cs="Times New Roman"/>
                <w:i/>
                <w:sz w:val="24"/>
                <w:szCs w:val="24"/>
              </w:rPr>
              <w:t>g</w:t>
            </w:r>
            <w:r w:rsidRPr="00D920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östermek, </w:t>
            </w:r>
          </w:p>
          <w:p w:rsidR="00D92022" w:rsidRDefault="00D92022" w:rsidP="00FC66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C36A4F" w:rsidRPr="00D92022">
              <w:rPr>
                <w:rFonts w:ascii="Times New Roman" w:hAnsi="Times New Roman" w:cs="Times New Roman"/>
                <w:i/>
                <w:sz w:val="24"/>
                <w:szCs w:val="24"/>
              </w:rPr>
              <w:t>ihraç etmek</w:t>
            </w:r>
            <w:r w:rsidRPr="00D9202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36A4F" w:rsidRPr="00D920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vb.)</w:t>
            </w:r>
          </w:p>
          <w:p w:rsidR="00D92022" w:rsidRPr="00D92022" w:rsidRDefault="00D92022" w:rsidP="00FC66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D92022" w:rsidRPr="00D92022" w:rsidRDefault="00D92022" w:rsidP="00D920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6A4F" w:rsidRPr="00D92022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5262 sayılı </w:t>
            </w:r>
            <w:r w:rsidR="00D92022"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</w:t>
            </w:r>
            <w:r w:rsidR="00D92022" w:rsidRPr="00D92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Organik Tarım Kanunu</w:t>
            </w:r>
          </w:p>
          <w:p w:rsidR="00D92022" w:rsidRPr="00D92022" w:rsidRDefault="00D92022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22" w:rsidRPr="00D92022" w:rsidRDefault="00D92022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Mevzuatında faiz ile özel hüküm yok.</w:t>
            </w:r>
          </w:p>
        </w:tc>
        <w:tc>
          <w:tcPr>
            <w:tcW w:w="4395" w:type="dxa"/>
            <w:vMerge/>
          </w:tcPr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A4F" w:rsidRPr="00B3330E" w:rsidTr="00FC6647">
        <w:tc>
          <w:tcPr>
            <w:tcW w:w="5954" w:type="dxa"/>
          </w:tcPr>
          <w:p w:rsidR="00D92022" w:rsidRDefault="00D92022" w:rsidP="00FC66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022" w:rsidRDefault="00D92022" w:rsidP="00FC66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6A4F" w:rsidRDefault="00C36A4F" w:rsidP="00FC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0E">
              <w:rPr>
                <w:rFonts w:ascii="Times New Roman" w:hAnsi="Times New Roman"/>
                <w:sz w:val="24"/>
                <w:szCs w:val="24"/>
              </w:rPr>
              <w:t xml:space="preserve">Kanuna </w:t>
            </w:r>
            <w:r>
              <w:rPr>
                <w:rFonts w:ascii="Times New Roman" w:hAnsi="Times New Roman"/>
                <w:sz w:val="24"/>
                <w:szCs w:val="24"/>
              </w:rPr>
              <w:t>ve ikincil mevzuatına m</w:t>
            </w:r>
            <w:r w:rsidRPr="009876D1">
              <w:rPr>
                <w:rFonts w:ascii="Times New Roman" w:hAnsi="Times New Roman" w:cs="Times New Roman"/>
                <w:sz w:val="24"/>
                <w:szCs w:val="24"/>
              </w:rPr>
              <w:t xml:space="preserve">uhalefet </w:t>
            </w:r>
          </w:p>
          <w:p w:rsidR="00C36A4F" w:rsidRPr="00C66A66" w:rsidRDefault="00C36A4F" w:rsidP="00FC66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A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9202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66A66">
              <w:rPr>
                <w:rFonts w:ascii="Times New Roman" w:hAnsi="Times New Roman" w:cs="Times New Roman"/>
                <w:i/>
                <w:sz w:val="24"/>
                <w:szCs w:val="24"/>
              </w:rPr>
              <w:t>Kaçak hayvan otlatmak</w:t>
            </w:r>
            <w:r w:rsidR="00D9202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66A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vb.)</w:t>
            </w:r>
          </w:p>
          <w:p w:rsidR="00C36A4F" w:rsidRPr="00B3330E" w:rsidRDefault="00C36A4F" w:rsidP="00FC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6A4F" w:rsidRPr="00D92022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4342 sayılı </w:t>
            </w:r>
            <w:r w:rsidR="00D92022"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Mera Kanunu ve ikincil mevzuatı</w:t>
            </w:r>
          </w:p>
          <w:p w:rsidR="00D92022" w:rsidRPr="00D92022" w:rsidRDefault="00D92022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22" w:rsidRPr="00D92022" w:rsidRDefault="00D92022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NOT: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 xml:space="preserve"> Faiz Bilgisi: 6183 sayılı Kanun’a göre işlem yapılacağı hükmü mevcut.</w:t>
            </w:r>
          </w:p>
          <w:p w:rsidR="00D92022" w:rsidRPr="00D92022" w:rsidRDefault="00D92022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22" w:rsidRPr="00D92022" w:rsidRDefault="00D92022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A4F" w:rsidRPr="00B3330E" w:rsidTr="00FC6647">
        <w:trPr>
          <w:trHeight w:val="182"/>
        </w:trPr>
        <w:tc>
          <w:tcPr>
            <w:tcW w:w="5954" w:type="dxa"/>
          </w:tcPr>
          <w:p w:rsidR="00D92022" w:rsidRDefault="00D92022" w:rsidP="00FC66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6A4F" w:rsidRDefault="00C36A4F" w:rsidP="00FC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0E">
              <w:rPr>
                <w:rFonts w:ascii="Times New Roman" w:hAnsi="Times New Roman"/>
                <w:sz w:val="24"/>
                <w:szCs w:val="24"/>
              </w:rPr>
              <w:t xml:space="preserve">Kanuna </w:t>
            </w:r>
            <w:r w:rsidRPr="009876D1">
              <w:rPr>
                <w:rFonts w:ascii="Times New Roman" w:hAnsi="Times New Roman" w:cs="Times New Roman"/>
                <w:sz w:val="24"/>
                <w:szCs w:val="24"/>
              </w:rPr>
              <w:t>Muhalefet</w:t>
            </w:r>
          </w:p>
          <w:p w:rsidR="00D92022" w:rsidRDefault="00C36A4F" w:rsidP="00FC66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A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(İspirto ve İspirtolu İçkiler İnhisarı Kanun düzenlemelerine aykırılık, </w:t>
            </w:r>
          </w:p>
          <w:p w:rsidR="00C36A4F" w:rsidRDefault="00D92022" w:rsidP="00FC66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C36A4F" w:rsidRPr="00C66A66">
              <w:rPr>
                <w:rFonts w:ascii="Times New Roman" w:hAnsi="Times New Roman" w:cs="Times New Roman"/>
                <w:i/>
                <w:sz w:val="24"/>
                <w:szCs w:val="24"/>
              </w:rPr>
              <w:t>18 yaşından küçüklere içki ve tütün ürünü satmak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36A4F" w:rsidRPr="00C66A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vb.)</w:t>
            </w:r>
            <w:r w:rsidR="00E30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36A4F" w:rsidRPr="00C66A66" w:rsidRDefault="00C36A4F" w:rsidP="00FC66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C36A4F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4250 sayılı </w:t>
            </w:r>
            <w:r w:rsidR="00D92022"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</w:t>
            </w:r>
            <w:r w:rsidR="00D92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İspirto ve İspirtolu İçkiler İnhisarı Kanun</w:t>
            </w:r>
            <w:r w:rsidR="00D9202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:rsidR="00D92022" w:rsidRDefault="00D92022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22" w:rsidRDefault="00D92022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Mevzuatında faiz ile özel hüküm yok.</w:t>
            </w:r>
          </w:p>
          <w:p w:rsidR="00D92022" w:rsidRPr="00D92022" w:rsidRDefault="00D92022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A4F" w:rsidRPr="00B3330E" w:rsidTr="00FC6647">
        <w:tc>
          <w:tcPr>
            <w:tcW w:w="5954" w:type="dxa"/>
          </w:tcPr>
          <w:p w:rsidR="00501BA0" w:rsidRDefault="00501BA0" w:rsidP="00FC66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BA0" w:rsidRDefault="00501BA0" w:rsidP="00FC66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1BA0" w:rsidRDefault="00501BA0" w:rsidP="00FC66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6A4F" w:rsidRDefault="00C36A4F" w:rsidP="00FC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0E">
              <w:rPr>
                <w:rFonts w:ascii="Times New Roman" w:hAnsi="Times New Roman"/>
                <w:sz w:val="24"/>
                <w:szCs w:val="24"/>
              </w:rPr>
              <w:t xml:space="preserve">Kanuna </w:t>
            </w:r>
            <w:r w:rsidRPr="009876D1">
              <w:rPr>
                <w:rFonts w:ascii="Times New Roman" w:hAnsi="Times New Roman" w:cs="Times New Roman"/>
                <w:sz w:val="24"/>
                <w:szCs w:val="24"/>
              </w:rPr>
              <w:t>Muhalefet</w:t>
            </w:r>
          </w:p>
          <w:p w:rsidR="00501BA0" w:rsidRDefault="00C36A4F" w:rsidP="00FC66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A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01BA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66A66">
              <w:rPr>
                <w:rFonts w:ascii="Times New Roman" w:hAnsi="Times New Roman" w:cs="Times New Roman"/>
                <w:i/>
                <w:sz w:val="24"/>
                <w:szCs w:val="24"/>
              </w:rPr>
              <w:t>Yetkili olmadıkları halde içki satışı yapmak</w:t>
            </w:r>
            <w:r w:rsidR="00501BA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C36A4F" w:rsidRDefault="00501BA0" w:rsidP="00FC66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-Küçük yaşta çocuklara satış yapmak,</w:t>
            </w:r>
            <w:r w:rsidR="00C36A4F" w:rsidRPr="00C66A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vb.</w:t>
            </w:r>
            <w:r w:rsidR="00C36A4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AF2F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:rsidR="00C36A4F" w:rsidRPr="00C66A66" w:rsidRDefault="00C36A4F" w:rsidP="00FC66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C36A4F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4733 sayılı </w:t>
            </w:r>
            <w:r w:rsidR="00501BA0"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 xml:space="preserve">Tütün, Tütün Mamulleri ve Alkol Piyasasının Düzenlenmesine Dair Kanun </w:t>
            </w:r>
          </w:p>
          <w:p w:rsidR="00501BA0" w:rsidRDefault="00501B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A0" w:rsidRPr="00501BA0" w:rsidRDefault="00501BA0" w:rsidP="00501B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Mevzuatında faiz ile özel hüküm yok.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BA0">
              <w:rPr>
                <w:rFonts w:ascii="Times New Roman" w:hAnsi="Times New Roman" w:cs="Times New Roman"/>
                <w:i/>
                <w:sz w:val="24"/>
                <w:szCs w:val="24"/>
              </w:rPr>
              <w:t>(Hük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üm</w:t>
            </w:r>
            <w:r w:rsidRPr="00501B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bulunmayan hallerde Kabahatler kanunu uygulanır hükmü var, dolayısı ile 6183 sayılı Kanun hükümleri uygulanacak)</w:t>
            </w:r>
          </w:p>
          <w:p w:rsidR="00501BA0" w:rsidRPr="00D92022" w:rsidRDefault="00501B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A4F" w:rsidRPr="00B3330E" w:rsidTr="00FC6647">
        <w:tc>
          <w:tcPr>
            <w:tcW w:w="5954" w:type="dxa"/>
          </w:tcPr>
          <w:p w:rsidR="00C36A4F" w:rsidRDefault="00C36A4F" w:rsidP="00FC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F7">
              <w:rPr>
                <w:rFonts w:ascii="Times New Roman" w:hAnsi="Times New Roman"/>
                <w:sz w:val="24"/>
                <w:szCs w:val="24"/>
              </w:rPr>
              <w:t xml:space="preserve">Kanuna </w:t>
            </w:r>
            <w:r w:rsidRPr="001E1DF7">
              <w:rPr>
                <w:rFonts w:ascii="Times New Roman" w:hAnsi="Times New Roman" w:cs="Times New Roman"/>
                <w:sz w:val="24"/>
                <w:szCs w:val="24"/>
              </w:rPr>
              <w:t xml:space="preserve">Muhalefet </w:t>
            </w:r>
          </w:p>
          <w:p w:rsidR="00C36A4F" w:rsidRDefault="00501BA0" w:rsidP="00FC6647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BFBFB"/>
              </w:rPr>
              <w:t>(Mesleki Memnuiyet v</w:t>
            </w:r>
            <w:r w:rsidR="00C36A4F" w:rsidRPr="00C66A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BFBFB"/>
              </w:rPr>
              <w:t>e Mecburiyetlere Uymayan Meslek Mensuplarına Kesilen Cezalar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BFBF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BFBFB"/>
              </w:rPr>
              <w:t>v</w:t>
            </w:r>
            <w:r w:rsidR="00C36A4F" w:rsidRPr="00C66A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BFBFB"/>
              </w:rPr>
              <w:t>b</w:t>
            </w:r>
            <w:proofErr w:type="spellEnd"/>
            <w:r w:rsidR="00C36A4F" w:rsidRPr="00C66A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BFBFB"/>
              </w:rPr>
              <w:t>)</w:t>
            </w:r>
          </w:p>
          <w:p w:rsidR="00501BA0" w:rsidRDefault="00501BA0" w:rsidP="00FC6647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BFBFB"/>
              </w:rPr>
            </w:pPr>
          </w:p>
          <w:p w:rsidR="00501BA0" w:rsidRPr="00C66A66" w:rsidRDefault="00501BA0" w:rsidP="00AF2FC1">
            <w:pPr>
              <w:tabs>
                <w:tab w:val="center" w:pos="286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BFBFB"/>
              </w:rPr>
              <w:t>-Mesleki Cezalar.</w:t>
            </w:r>
            <w:r w:rsidR="00AF2F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BFBFB"/>
              </w:rPr>
              <w:tab/>
              <w:t xml:space="preserve">   </w:t>
            </w:r>
          </w:p>
        </w:tc>
        <w:tc>
          <w:tcPr>
            <w:tcW w:w="4678" w:type="dxa"/>
          </w:tcPr>
          <w:p w:rsidR="00C36A4F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BFBFB"/>
              </w:rPr>
              <w:t xml:space="preserve">6343 sayılı </w:t>
            </w:r>
            <w:r w:rsidR="00501BA0"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BFBFB"/>
              </w:rPr>
              <w:t>Kanun-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Veteriner Hekimliği Mesleğinin İcrasına, Türk Veteriner Hekimleri Birliği İle Odalarının Teşekkül Tarzına Ve Göreceği İşlere Dair Kanun</w:t>
            </w:r>
            <w:r w:rsidR="00501B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01BA0" w:rsidRDefault="00501B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A0" w:rsidRDefault="00501BA0" w:rsidP="0050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Mevzuatında faiz ile özel hüküm yok.</w:t>
            </w:r>
          </w:p>
          <w:p w:rsidR="00501BA0" w:rsidRPr="00D92022" w:rsidRDefault="00501B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A4F" w:rsidRPr="00D92022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A4F" w:rsidRPr="00B3330E" w:rsidTr="00FC6647">
        <w:tc>
          <w:tcPr>
            <w:tcW w:w="5954" w:type="dxa"/>
          </w:tcPr>
          <w:p w:rsidR="00C36A4F" w:rsidRDefault="00C36A4F" w:rsidP="00FC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Kanuna </w:t>
            </w:r>
            <w:r w:rsidRPr="001E1DF7">
              <w:rPr>
                <w:rFonts w:ascii="Times New Roman" w:hAnsi="Times New Roman" w:cs="Times New Roman"/>
                <w:sz w:val="24"/>
                <w:szCs w:val="24"/>
              </w:rPr>
              <w:t>Muhalefet</w:t>
            </w:r>
          </w:p>
          <w:p w:rsidR="00C36A4F" w:rsidRPr="00C66A66" w:rsidRDefault="00C36A4F" w:rsidP="00FC66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A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BFBFB"/>
              </w:rPr>
              <w:t>(</w:t>
            </w:r>
            <w:r w:rsidR="00501B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BFBFB"/>
              </w:rPr>
              <w:t>-</w:t>
            </w:r>
            <w:r w:rsidRPr="00C66A66">
              <w:rPr>
                <w:rFonts w:ascii="Times New Roman" w:hAnsi="Times New Roman" w:cs="Times New Roman"/>
                <w:i/>
              </w:rPr>
              <w:t xml:space="preserve">İzinsiz Zeytin Ağacı </w:t>
            </w:r>
            <w:proofErr w:type="gramStart"/>
            <w:r w:rsidRPr="00C66A66">
              <w:rPr>
                <w:rFonts w:ascii="Times New Roman" w:hAnsi="Times New Roman" w:cs="Times New Roman"/>
                <w:i/>
              </w:rPr>
              <w:t xml:space="preserve">Kesilmesi </w:t>
            </w:r>
            <w:r w:rsidR="00501BA0">
              <w:rPr>
                <w:rFonts w:ascii="Times New Roman" w:hAnsi="Times New Roman" w:cs="Times New Roman"/>
                <w:i/>
              </w:rPr>
              <w:t>,</w:t>
            </w:r>
            <w:r w:rsidRPr="00C66A66">
              <w:rPr>
                <w:rFonts w:ascii="Times New Roman" w:hAnsi="Times New Roman" w:cs="Times New Roman"/>
                <w:i/>
              </w:rPr>
              <w:t>vb.</w:t>
            </w:r>
            <w:proofErr w:type="gramEnd"/>
            <w:r w:rsidRPr="00C66A6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678" w:type="dxa"/>
          </w:tcPr>
          <w:p w:rsidR="00C36A4F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3573 sayılı</w:t>
            </w:r>
            <w:r w:rsidR="00501BA0"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Kanun</w:t>
            </w:r>
            <w:r w:rsidR="00501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 xml:space="preserve"> Zeytinciliğin Islahı ve Yabanilerinin </w:t>
            </w:r>
            <w:proofErr w:type="spellStart"/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Aşılattırılması</w:t>
            </w:r>
            <w:proofErr w:type="spellEnd"/>
            <w:r w:rsidRPr="00D92022">
              <w:rPr>
                <w:rFonts w:ascii="Times New Roman" w:hAnsi="Times New Roman" w:cs="Times New Roman"/>
                <w:sz w:val="24"/>
                <w:szCs w:val="24"/>
              </w:rPr>
              <w:t xml:space="preserve"> Hakkındaki Kanun</w:t>
            </w:r>
          </w:p>
          <w:p w:rsidR="00501BA0" w:rsidRDefault="00501B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A0" w:rsidRDefault="00501BA0" w:rsidP="0050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Mevzuatında faiz ile özel hüküm yok.</w:t>
            </w:r>
          </w:p>
          <w:p w:rsidR="00C36A4F" w:rsidRPr="00D92022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A4F" w:rsidRPr="00B3330E" w:rsidTr="00FC6647">
        <w:tc>
          <w:tcPr>
            <w:tcW w:w="5954" w:type="dxa"/>
          </w:tcPr>
          <w:p w:rsidR="00C36A4F" w:rsidRDefault="00C36A4F" w:rsidP="00FC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F7">
              <w:rPr>
                <w:rFonts w:ascii="Times New Roman" w:hAnsi="Times New Roman"/>
                <w:sz w:val="24"/>
                <w:szCs w:val="24"/>
              </w:rPr>
              <w:t xml:space="preserve">Kanuna </w:t>
            </w:r>
            <w:r w:rsidRPr="001E1DF7">
              <w:rPr>
                <w:rFonts w:ascii="Times New Roman" w:hAnsi="Times New Roman" w:cs="Times New Roman"/>
                <w:sz w:val="24"/>
                <w:szCs w:val="24"/>
              </w:rPr>
              <w:t>Muhalefet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ikincil mevzuatı</w:t>
            </w:r>
          </w:p>
          <w:p w:rsidR="00501BA0" w:rsidRDefault="00C36A4F" w:rsidP="00FC66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66A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01BA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01BA0">
              <w:rPr>
                <w:rFonts w:ascii="Times New Roman" w:hAnsi="Times New Roman"/>
                <w:i/>
                <w:sz w:val="24"/>
                <w:szCs w:val="24"/>
              </w:rPr>
              <w:t>Korunan a</w:t>
            </w:r>
            <w:r w:rsidRPr="00C66A66">
              <w:rPr>
                <w:rFonts w:ascii="Times New Roman" w:hAnsi="Times New Roman"/>
                <w:i/>
                <w:sz w:val="24"/>
                <w:szCs w:val="24"/>
              </w:rPr>
              <w:t>lanlar</w:t>
            </w:r>
            <w:r w:rsidR="00501BA0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501BA0" w:rsidRDefault="00501BA0" w:rsidP="00FC66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-İzinsiz koruma alanına giriş,</w:t>
            </w:r>
          </w:p>
          <w:p w:rsidR="00C36A4F" w:rsidRDefault="00501BA0" w:rsidP="00FC66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-Ücret ödemeden giriş,</w:t>
            </w:r>
            <w:r w:rsidR="00C36A4F" w:rsidRPr="00C66A66">
              <w:rPr>
                <w:rFonts w:ascii="Times New Roman" w:hAnsi="Times New Roman"/>
                <w:i/>
                <w:sz w:val="24"/>
                <w:szCs w:val="24"/>
              </w:rPr>
              <w:t xml:space="preserve"> vb.)</w:t>
            </w:r>
            <w:r w:rsidR="00AF2FC1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C36A4F" w:rsidRDefault="00C36A4F" w:rsidP="00FC664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36A4F" w:rsidRPr="00C66A66" w:rsidRDefault="00C36A4F" w:rsidP="00FC66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C36A4F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2873 sayılı </w:t>
            </w:r>
            <w:r w:rsidR="00501BA0"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Milli Parklar Kanunu ve ikincil mevzuatı</w:t>
            </w:r>
          </w:p>
          <w:p w:rsidR="00501BA0" w:rsidRDefault="00501B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A0" w:rsidRPr="00D92022" w:rsidRDefault="00501BA0" w:rsidP="0050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NOT: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 xml:space="preserve"> Faiz Bilgisi: 6183 sayılı Kanun’a göre işlem yapılacağı hükmü mevcut.</w:t>
            </w:r>
          </w:p>
          <w:p w:rsidR="00501BA0" w:rsidRPr="00D92022" w:rsidRDefault="00501B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A4F" w:rsidRPr="00B3330E" w:rsidTr="00FC6647">
        <w:tc>
          <w:tcPr>
            <w:tcW w:w="5954" w:type="dxa"/>
          </w:tcPr>
          <w:p w:rsidR="00C36A4F" w:rsidRDefault="00C36A4F" w:rsidP="00E8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F7">
              <w:rPr>
                <w:rFonts w:ascii="Times New Roman" w:hAnsi="Times New Roman"/>
                <w:sz w:val="24"/>
                <w:szCs w:val="24"/>
              </w:rPr>
              <w:t xml:space="preserve">Kanuna </w:t>
            </w:r>
            <w:r w:rsidRPr="001E1DF7">
              <w:rPr>
                <w:rFonts w:ascii="Times New Roman" w:hAnsi="Times New Roman" w:cs="Times New Roman"/>
                <w:sz w:val="24"/>
                <w:szCs w:val="24"/>
              </w:rPr>
              <w:t>Muhalefet</w:t>
            </w:r>
          </w:p>
          <w:p w:rsidR="000F1055" w:rsidRPr="00B3330E" w:rsidRDefault="000F1055" w:rsidP="00FC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6A4F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4207 sayılı</w:t>
            </w:r>
            <w:r w:rsidR="00501BA0"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Kanun</w:t>
            </w:r>
            <w:r w:rsidR="00501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 xml:space="preserve"> Tütün Ürünlerinin Zararlarının Önlenmesi ve Kontrolü Hakkında Kanun</w:t>
            </w:r>
          </w:p>
          <w:p w:rsidR="00501BA0" w:rsidRDefault="00501B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A0" w:rsidRDefault="00501BA0" w:rsidP="0050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Mevzuatında faiz ile özel hüküm yok.</w:t>
            </w:r>
          </w:p>
          <w:p w:rsidR="00501BA0" w:rsidRPr="00D92022" w:rsidRDefault="00501B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A4F" w:rsidRPr="00D92022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A4F" w:rsidRPr="00B3330E" w:rsidTr="00FC6647">
        <w:tc>
          <w:tcPr>
            <w:tcW w:w="5954" w:type="dxa"/>
          </w:tcPr>
          <w:p w:rsidR="00501BA0" w:rsidRDefault="00501BA0" w:rsidP="00E817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6A4F" w:rsidRDefault="00C36A4F" w:rsidP="00E8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F7">
              <w:rPr>
                <w:rFonts w:ascii="Times New Roman" w:hAnsi="Times New Roman"/>
                <w:sz w:val="24"/>
                <w:szCs w:val="24"/>
              </w:rPr>
              <w:t xml:space="preserve">Kanuna </w:t>
            </w:r>
            <w:r w:rsidRPr="001E1DF7">
              <w:rPr>
                <w:rFonts w:ascii="Times New Roman" w:hAnsi="Times New Roman" w:cs="Times New Roman"/>
                <w:sz w:val="24"/>
                <w:szCs w:val="24"/>
              </w:rPr>
              <w:t>Muhalefet</w:t>
            </w:r>
          </w:p>
          <w:p w:rsidR="00501BA0" w:rsidRPr="00501BA0" w:rsidRDefault="00501BA0" w:rsidP="00E817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BA0">
              <w:rPr>
                <w:rFonts w:ascii="Times New Roman" w:hAnsi="Times New Roman" w:cs="Times New Roman"/>
                <w:i/>
                <w:sz w:val="24"/>
                <w:szCs w:val="24"/>
              </w:rPr>
              <w:t>(-İzinsiz ekim,</w:t>
            </w:r>
          </w:p>
          <w:p w:rsidR="00501BA0" w:rsidRPr="00501BA0" w:rsidRDefault="00501BA0" w:rsidP="00E817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BA0">
              <w:rPr>
                <w:rFonts w:ascii="Times New Roman" w:hAnsi="Times New Roman" w:cs="Times New Roman"/>
                <w:i/>
                <w:sz w:val="24"/>
                <w:szCs w:val="24"/>
              </w:rPr>
              <w:t>-Uygunsuz sulama,</w:t>
            </w:r>
          </w:p>
          <w:p w:rsidR="00501BA0" w:rsidRPr="00501BA0" w:rsidRDefault="00501BA0" w:rsidP="00E817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BA0">
              <w:rPr>
                <w:rFonts w:ascii="Times New Roman" w:hAnsi="Times New Roman" w:cs="Times New Roman"/>
                <w:i/>
                <w:sz w:val="24"/>
                <w:szCs w:val="24"/>
              </w:rPr>
              <w:t>-Çalışanların sağlık ortamlarının uygun olmaması, vb.)</w:t>
            </w:r>
          </w:p>
          <w:p w:rsidR="00C36A4F" w:rsidRPr="00B3330E" w:rsidRDefault="00C36A4F" w:rsidP="00FC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6A4F" w:rsidRPr="00D92022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3039 </w:t>
            </w:r>
            <w:proofErr w:type="gramStart"/>
            <w:r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sayılı  </w:t>
            </w:r>
            <w:r w:rsidR="00501BA0"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</w:t>
            </w:r>
            <w:proofErr w:type="gramEnd"/>
            <w:r w:rsidR="00501B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Çeltik Ekimi Kanunu</w:t>
            </w:r>
          </w:p>
          <w:p w:rsidR="00C36A4F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A0" w:rsidRPr="00501BA0" w:rsidRDefault="00501BA0" w:rsidP="00501B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Mevzuatında faiz ile özel hüküm yok.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BA0">
              <w:rPr>
                <w:rFonts w:ascii="Times New Roman" w:hAnsi="Times New Roman" w:cs="Times New Roman"/>
                <w:i/>
                <w:sz w:val="24"/>
                <w:szCs w:val="24"/>
              </w:rPr>
              <w:t>(Hük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üm</w:t>
            </w:r>
            <w:r w:rsidRPr="00501B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bulunmayan hallerde Kabahatler kanunu uygulanır hükmü var, dolayısı ile 6183 sayılı Kanun hükümleri uygulanacak)</w:t>
            </w:r>
          </w:p>
          <w:p w:rsidR="00501BA0" w:rsidRPr="00D92022" w:rsidRDefault="00501B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6A4F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A4F" w:rsidRPr="00B3330E" w:rsidTr="00FC6647">
        <w:tc>
          <w:tcPr>
            <w:tcW w:w="5954" w:type="dxa"/>
          </w:tcPr>
          <w:p w:rsidR="00C36A4F" w:rsidRPr="00C36A4F" w:rsidRDefault="00C36A4F" w:rsidP="00E8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F">
              <w:rPr>
                <w:rFonts w:ascii="Times New Roman" w:hAnsi="Times New Roman"/>
                <w:sz w:val="24"/>
                <w:szCs w:val="24"/>
              </w:rPr>
              <w:t xml:space="preserve">Kanuna </w:t>
            </w:r>
            <w:r w:rsidRPr="00C36A4F">
              <w:rPr>
                <w:rFonts w:ascii="Times New Roman" w:hAnsi="Times New Roman" w:cs="Times New Roman"/>
                <w:sz w:val="24"/>
                <w:szCs w:val="24"/>
              </w:rPr>
              <w:t>Muhalefet</w:t>
            </w:r>
          </w:p>
          <w:p w:rsidR="00C36A4F" w:rsidRPr="00C36A4F" w:rsidRDefault="00C36A4F" w:rsidP="00FC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6A4F" w:rsidRDefault="00C36A4F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167 sayılı </w:t>
            </w:r>
            <w:r w:rsidR="00501BA0" w:rsidRPr="00501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Kanun</w:t>
            </w:r>
            <w:r w:rsidR="00501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Yeraltı Suları Hakkında Kanun</w:t>
            </w:r>
          </w:p>
          <w:p w:rsidR="00501BA0" w:rsidRDefault="00501B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A0" w:rsidRDefault="00501BA0" w:rsidP="0050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NOT: 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Faiz Bilgisi: Mevzuatında faiz ile özel hüküm yok.</w:t>
            </w:r>
          </w:p>
          <w:p w:rsidR="00501BA0" w:rsidRDefault="00501B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A0" w:rsidRPr="00D92022" w:rsidRDefault="00501BA0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36A4F" w:rsidRPr="00BC62FE" w:rsidRDefault="00C36A4F" w:rsidP="00FC664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647" w:rsidRPr="00B3330E" w:rsidTr="00FC6647">
        <w:tc>
          <w:tcPr>
            <w:tcW w:w="5954" w:type="dxa"/>
          </w:tcPr>
          <w:p w:rsidR="00C36A4F" w:rsidRDefault="00C36A4F" w:rsidP="00C3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F7">
              <w:rPr>
                <w:rFonts w:ascii="Times New Roman" w:hAnsi="Times New Roman"/>
                <w:sz w:val="24"/>
                <w:szCs w:val="24"/>
              </w:rPr>
              <w:t xml:space="preserve">Kanuna </w:t>
            </w:r>
            <w:r w:rsidRPr="001E1DF7">
              <w:rPr>
                <w:rFonts w:ascii="Times New Roman" w:hAnsi="Times New Roman" w:cs="Times New Roman"/>
                <w:sz w:val="24"/>
                <w:szCs w:val="24"/>
              </w:rPr>
              <w:t>Muhalefet</w:t>
            </w:r>
            <w:r w:rsidR="009960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C6647" w:rsidRPr="00B3330E" w:rsidRDefault="00FC6647" w:rsidP="00FC6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C6647" w:rsidRPr="00D92022" w:rsidRDefault="00C36A4F" w:rsidP="00627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 xml:space="preserve">4634 sayılı </w:t>
            </w:r>
            <w:r w:rsidR="00627B5E">
              <w:rPr>
                <w:rFonts w:ascii="Times New Roman" w:hAnsi="Times New Roman" w:cs="Times New Roman"/>
                <w:sz w:val="24"/>
                <w:szCs w:val="24"/>
              </w:rPr>
              <w:t>Kanun-</w:t>
            </w:r>
            <w:r w:rsidRPr="00D92022">
              <w:rPr>
                <w:rFonts w:ascii="Times New Roman" w:hAnsi="Times New Roman" w:cs="Times New Roman"/>
                <w:sz w:val="24"/>
                <w:szCs w:val="24"/>
              </w:rPr>
              <w:t>Şeker Kanunu</w:t>
            </w:r>
          </w:p>
        </w:tc>
        <w:tc>
          <w:tcPr>
            <w:tcW w:w="4395" w:type="dxa"/>
          </w:tcPr>
          <w:p w:rsidR="00FC6647" w:rsidRPr="00BC62FE" w:rsidRDefault="00C36A4F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</w:tr>
      <w:tr w:rsidR="00627B5E" w:rsidRPr="00B3330E" w:rsidTr="00FC6647">
        <w:tc>
          <w:tcPr>
            <w:tcW w:w="5954" w:type="dxa"/>
          </w:tcPr>
          <w:p w:rsidR="00627B5E" w:rsidRPr="001F219C" w:rsidRDefault="00627B5E" w:rsidP="00C3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F7">
              <w:rPr>
                <w:rFonts w:ascii="Times New Roman" w:hAnsi="Times New Roman"/>
                <w:sz w:val="24"/>
                <w:szCs w:val="24"/>
              </w:rPr>
              <w:t xml:space="preserve">Kanuna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 ikincil mevzuatına </w:t>
            </w:r>
            <w:r w:rsidR="00A8129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E1DF7">
              <w:rPr>
                <w:rFonts w:ascii="Times New Roman" w:hAnsi="Times New Roman" w:cs="Times New Roman"/>
                <w:sz w:val="24"/>
                <w:szCs w:val="24"/>
              </w:rPr>
              <w:t>uhalefet</w:t>
            </w:r>
            <w:r w:rsidR="001F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627B5E" w:rsidRPr="00D92022" w:rsidRDefault="00627B5E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5488 sayılı Kanun-Tarım Kanunu</w:t>
            </w:r>
          </w:p>
        </w:tc>
        <w:tc>
          <w:tcPr>
            <w:tcW w:w="4395" w:type="dxa"/>
          </w:tcPr>
          <w:p w:rsidR="00627B5E" w:rsidRDefault="00627B5E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</w:tr>
      <w:tr w:rsidR="00A8129A" w:rsidRPr="00B3330E" w:rsidTr="00FC6647">
        <w:tc>
          <w:tcPr>
            <w:tcW w:w="5954" w:type="dxa"/>
          </w:tcPr>
          <w:p w:rsidR="00A8129A" w:rsidRDefault="00A8129A" w:rsidP="00A81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DF7">
              <w:rPr>
                <w:rFonts w:ascii="Times New Roman" w:hAnsi="Times New Roman"/>
                <w:sz w:val="24"/>
                <w:szCs w:val="24"/>
              </w:rPr>
              <w:t xml:space="preserve">Kanuna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 ikincil mevzuatına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E1DF7">
              <w:rPr>
                <w:rFonts w:ascii="Times New Roman" w:hAnsi="Times New Roman" w:cs="Times New Roman"/>
                <w:sz w:val="24"/>
                <w:szCs w:val="24"/>
              </w:rPr>
              <w:t>uhalefet</w:t>
            </w:r>
          </w:p>
          <w:p w:rsidR="001F68FE" w:rsidRPr="001F68FE" w:rsidRDefault="001F68FE" w:rsidP="00A812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8FE">
              <w:rPr>
                <w:rFonts w:ascii="Times New Roman" w:hAnsi="Times New Roman" w:cs="Times New Roman"/>
                <w:i/>
                <w:sz w:val="24"/>
                <w:szCs w:val="24"/>
              </w:rPr>
              <w:t>(-</w:t>
            </w:r>
            <w:proofErr w:type="spellStart"/>
            <w:r w:rsidRPr="001F68FE">
              <w:rPr>
                <w:rFonts w:ascii="Times New Roman" w:hAnsi="Times New Roman" w:cs="Times New Roman"/>
                <w:i/>
                <w:sz w:val="24"/>
                <w:szCs w:val="24"/>
              </w:rPr>
              <w:t>GDO’lu</w:t>
            </w:r>
            <w:proofErr w:type="spellEnd"/>
            <w:r w:rsidRPr="001F68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ürün-gıda)</w:t>
            </w:r>
          </w:p>
          <w:p w:rsidR="00A8129A" w:rsidRPr="001E1DF7" w:rsidRDefault="00A8129A" w:rsidP="00627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8129A" w:rsidRDefault="001F68FE" w:rsidP="00D92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Biyogüvenlik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Kanunu</w:t>
            </w:r>
          </w:p>
        </w:tc>
        <w:tc>
          <w:tcPr>
            <w:tcW w:w="4395" w:type="dxa"/>
          </w:tcPr>
          <w:p w:rsidR="00A8129A" w:rsidRDefault="00A8129A" w:rsidP="00FC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753D" w:rsidRDefault="0076753D" w:rsidP="00B333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6A4F" w:rsidRDefault="00C36A4F" w:rsidP="00B333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3F10" w:rsidRDefault="00C43F10" w:rsidP="00B333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3F10" w:rsidRPr="00BC62FE" w:rsidRDefault="00A8129A" w:rsidP="00C43F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 1</w:t>
      </w:r>
      <w:r w:rsidR="00C43F10" w:rsidRPr="00C43F1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C43F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43F10" w:rsidRPr="00C43F10">
        <w:rPr>
          <w:rFonts w:ascii="Times New Roman" w:hAnsi="Times New Roman" w:cs="Times New Roman"/>
          <w:sz w:val="24"/>
          <w:szCs w:val="24"/>
        </w:rPr>
        <w:t xml:space="preserve">En çok kullanılan </w:t>
      </w:r>
      <w:proofErr w:type="gramStart"/>
      <w:r w:rsidR="00C43F10" w:rsidRPr="00C43F10">
        <w:rPr>
          <w:rFonts w:ascii="Times New Roman" w:hAnsi="Times New Roman" w:cs="Times New Roman"/>
          <w:sz w:val="24"/>
          <w:szCs w:val="24"/>
        </w:rPr>
        <w:t xml:space="preserve">hesaplar : </w:t>
      </w:r>
      <w:r w:rsidR="00C43F10">
        <w:rPr>
          <w:rFonts w:ascii="Times New Roman" w:hAnsi="Times New Roman" w:cs="Times New Roman"/>
          <w:sz w:val="24"/>
          <w:szCs w:val="24"/>
        </w:rPr>
        <w:t xml:space="preserve"> </w:t>
      </w:r>
      <w:r w:rsidR="00C43F10" w:rsidRPr="00C43F10">
        <w:rPr>
          <w:rFonts w:ascii="Times New Roman" w:hAnsi="Times New Roman" w:cs="Times New Roman"/>
          <w:b/>
          <w:sz w:val="24"/>
          <w:szCs w:val="24"/>
        </w:rPr>
        <w:t>600</w:t>
      </w:r>
      <w:proofErr w:type="gramEnd"/>
      <w:r w:rsidR="00C43F10" w:rsidRPr="00C43F10">
        <w:rPr>
          <w:rFonts w:ascii="Times New Roman" w:hAnsi="Times New Roman" w:cs="Times New Roman"/>
          <w:b/>
          <w:sz w:val="24"/>
          <w:szCs w:val="24"/>
        </w:rPr>
        <w:t>.05.03.02.09</w:t>
      </w:r>
      <w:r w:rsidR="00C43F10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="00C43F10" w:rsidRPr="00BC62FE">
        <w:rPr>
          <w:rFonts w:ascii="Times New Roman" w:hAnsi="Times New Roman" w:cs="Times New Roman"/>
          <w:b/>
          <w:sz w:val="24"/>
          <w:szCs w:val="24"/>
        </w:rPr>
        <w:t>600.05.03.02.11</w:t>
      </w:r>
    </w:p>
    <w:p w:rsidR="00C43F10" w:rsidRPr="00C43F10" w:rsidRDefault="00C43F10" w:rsidP="00B333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3F10">
        <w:rPr>
          <w:rFonts w:ascii="Times New Roman" w:hAnsi="Times New Roman" w:cs="Times New Roman"/>
          <w:sz w:val="24"/>
          <w:szCs w:val="24"/>
        </w:rPr>
        <w:t xml:space="preserve">              En çok İPC kesilen </w:t>
      </w:r>
      <w:proofErr w:type="gramStart"/>
      <w:r w:rsidRPr="00C43F10">
        <w:rPr>
          <w:rFonts w:ascii="Times New Roman" w:hAnsi="Times New Roman" w:cs="Times New Roman"/>
          <w:sz w:val="24"/>
          <w:szCs w:val="24"/>
        </w:rPr>
        <w:t xml:space="preserve">mevzuat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21EBC">
        <w:rPr>
          <w:rFonts w:ascii="Times New Roman" w:hAnsi="Times New Roman" w:cs="Times New Roman"/>
          <w:b/>
          <w:sz w:val="24"/>
          <w:szCs w:val="24"/>
        </w:rPr>
        <w:t>5996</w:t>
      </w:r>
      <w:proofErr w:type="gramEnd"/>
      <w:r w:rsidRPr="00121EBC">
        <w:rPr>
          <w:rFonts w:ascii="Times New Roman" w:hAnsi="Times New Roman" w:cs="Times New Roman"/>
          <w:b/>
          <w:sz w:val="24"/>
          <w:szCs w:val="24"/>
        </w:rPr>
        <w:t xml:space="preserve"> sayılı kanun.</w:t>
      </w:r>
    </w:p>
    <w:sectPr w:rsidR="00C43F10" w:rsidRPr="00C43F10" w:rsidSect="00C43F10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2F" w:rsidRDefault="00E7162F" w:rsidP="00DA3CFD">
      <w:pPr>
        <w:spacing w:after="0" w:line="240" w:lineRule="auto"/>
      </w:pPr>
      <w:r>
        <w:separator/>
      </w:r>
    </w:p>
  </w:endnote>
  <w:endnote w:type="continuationSeparator" w:id="0">
    <w:p w:rsidR="00E7162F" w:rsidRDefault="00E7162F" w:rsidP="00DA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2F" w:rsidRDefault="00E7162F" w:rsidP="00DA3CFD">
      <w:pPr>
        <w:spacing w:after="0" w:line="240" w:lineRule="auto"/>
      </w:pPr>
      <w:r>
        <w:separator/>
      </w:r>
    </w:p>
  </w:footnote>
  <w:footnote w:type="continuationSeparator" w:id="0">
    <w:p w:rsidR="00E7162F" w:rsidRDefault="00E7162F" w:rsidP="00DA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CFD" w:rsidRPr="00DA3CFD" w:rsidRDefault="00C513D1" w:rsidP="00DA3CFD">
    <w:pPr>
      <w:pStyle w:val="stBilgi"/>
      <w:jc w:val="right"/>
      <w:rPr>
        <w:b/>
      </w:rPr>
    </w:pPr>
    <w:r>
      <w:rPr>
        <w:b/>
      </w:rPr>
      <w:t>EK-1</w:t>
    </w:r>
  </w:p>
  <w:p w:rsidR="00DA3CFD" w:rsidRDefault="00DA3C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05F2"/>
    <w:multiLevelType w:val="hybridMultilevel"/>
    <w:tmpl w:val="B8C03302"/>
    <w:lvl w:ilvl="0" w:tplc="D6BECAC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22"/>
    <w:rsid w:val="000042C7"/>
    <w:rsid w:val="000743BE"/>
    <w:rsid w:val="000A00C2"/>
    <w:rsid w:val="000B1A19"/>
    <w:rsid w:val="000F1055"/>
    <w:rsid w:val="00121EBC"/>
    <w:rsid w:val="00132F14"/>
    <w:rsid w:val="00157356"/>
    <w:rsid w:val="001627DD"/>
    <w:rsid w:val="00164F9A"/>
    <w:rsid w:val="001902DC"/>
    <w:rsid w:val="00190969"/>
    <w:rsid w:val="001944FC"/>
    <w:rsid w:val="001C6FE9"/>
    <w:rsid w:val="001E1DF7"/>
    <w:rsid w:val="001F219C"/>
    <w:rsid w:val="001F68A0"/>
    <w:rsid w:val="001F68FE"/>
    <w:rsid w:val="001F6E43"/>
    <w:rsid w:val="00234E33"/>
    <w:rsid w:val="002B2BBF"/>
    <w:rsid w:val="00387EB0"/>
    <w:rsid w:val="003F6BC5"/>
    <w:rsid w:val="00406B90"/>
    <w:rsid w:val="00420EA5"/>
    <w:rsid w:val="00446985"/>
    <w:rsid w:val="004E440F"/>
    <w:rsid w:val="004E50B2"/>
    <w:rsid w:val="00501BA0"/>
    <w:rsid w:val="00516974"/>
    <w:rsid w:val="005352B1"/>
    <w:rsid w:val="00563503"/>
    <w:rsid w:val="00610863"/>
    <w:rsid w:val="00627B5E"/>
    <w:rsid w:val="006544C6"/>
    <w:rsid w:val="00680188"/>
    <w:rsid w:val="006F4B75"/>
    <w:rsid w:val="00753B56"/>
    <w:rsid w:val="0076753D"/>
    <w:rsid w:val="00813F9F"/>
    <w:rsid w:val="00826E67"/>
    <w:rsid w:val="0085517F"/>
    <w:rsid w:val="00872515"/>
    <w:rsid w:val="0088550A"/>
    <w:rsid w:val="00912946"/>
    <w:rsid w:val="00936789"/>
    <w:rsid w:val="009876D1"/>
    <w:rsid w:val="00996063"/>
    <w:rsid w:val="009C74F3"/>
    <w:rsid w:val="009C7EED"/>
    <w:rsid w:val="009D1460"/>
    <w:rsid w:val="009D62E1"/>
    <w:rsid w:val="00A40622"/>
    <w:rsid w:val="00A746FA"/>
    <w:rsid w:val="00A77A8C"/>
    <w:rsid w:val="00A8129A"/>
    <w:rsid w:val="00A852E4"/>
    <w:rsid w:val="00AC3B98"/>
    <w:rsid w:val="00AF2FC1"/>
    <w:rsid w:val="00B029EE"/>
    <w:rsid w:val="00B076FD"/>
    <w:rsid w:val="00B3330E"/>
    <w:rsid w:val="00B70781"/>
    <w:rsid w:val="00BA22DF"/>
    <w:rsid w:val="00BA7985"/>
    <w:rsid w:val="00BC4759"/>
    <w:rsid w:val="00BC62FE"/>
    <w:rsid w:val="00C2778B"/>
    <w:rsid w:val="00C31AD0"/>
    <w:rsid w:val="00C34F81"/>
    <w:rsid w:val="00C36A4F"/>
    <w:rsid w:val="00C43F10"/>
    <w:rsid w:val="00C43FA0"/>
    <w:rsid w:val="00C46FEE"/>
    <w:rsid w:val="00C513D1"/>
    <w:rsid w:val="00C66A66"/>
    <w:rsid w:val="00CB6B58"/>
    <w:rsid w:val="00CC7785"/>
    <w:rsid w:val="00CD5B97"/>
    <w:rsid w:val="00D17E02"/>
    <w:rsid w:val="00D3401C"/>
    <w:rsid w:val="00D92022"/>
    <w:rsid w:val="00DA3CFD"/>
    <w:rsid w:val="00DC26D6"/>
    <w:rsid w:val="00E20253"/>
    <w:rsid w:val="00E30460"/>
    <w:rsid w:val="00E30738"/>
    <w:rsid w:val="00E472D4"/>
    <w:rsid w:val="00E51612"/>
    <w:rsid w:val="00E67FDF"/>
    <w:rsid w:val="00E7162F"/>
    <w:rsid w:val="00E81752"/>
    <w:rsid w:val="00EA6BEC"/>
    <w:rsid w:val="00ED2A96"/>
    <w:rsid w:val="00EF085C"/>
    <w:rsid w:val="00EF6133"/>
    <w:rsid w:val="00F43AE1"/>
    <w:rsid w:val="00F53F97"/>
    <w:rsid w:val="00F62BE2"/>
    <w:rsid w:val="00F76BCC"/>
    <w:rsid w:val="00FB32C8"/>
    <w:rsid w:val="00FC6647"/>
    <w:rsid w:val="00FD2A96"/>
    <w:rsid w:val="00F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70E2"/>
  <w15:chartTrackingRefBased/>
  <w15:docId w15:val="{BA35E79B-61EF-4AA5-BD64-75BEF344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C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3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A3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3CFD"/>
  </w:style>
  <w:style w:type="paragraph" w:styleId="AltBilgi">
    <w:name w:val="footer"/>
    <w:basedOn w:val="Normal"/>
    <w:link w:val="AltBilgiChar"/>
    <w:uiPriority w:val="99"/>
    <w:unhideWhenUsed/>
    <w:rsid w:val="00DA3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3CFD"/>
  </w:style>
  <w:style w:type="paragraph" w:styleId="ListeParagraf">
    <w:name w:val="List Paragraph"/>
    <w:basedOn w:val="Normal"/>
    <w:uiPriority w:val="34"/>
    <w:qFormat/>
    <w:rsid w:val="00610863"/>
    <w:pPr>
      <w:ind w:left="720"/>
      <w:contextualSpacing/>
    </w:pPr>
  </w:style>
  <w:style w:type="paragraph" w:styleId="AralkYok">
    <w:name w:val="No Spacing"/>
    <w:uiPriority w:val="1"/>
    <w:qFormat/>
    <w:rsid w:val="00D3401C"/>
    <w:pPr>
      <w:spacing w:after="0" w:line="240" w:lineRule="auto"/>
    </w:pPr>
  </w:style>
  <w:style w:type="paragraph" w:customStyle="1" w:styleId="baslk">
    <w:name w:val="baslk"/>
    <w:basedOn w:val="Normal"/>
    <w:rsid w:val="00C3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">
    <w:name w:val="1"/>
    <w:basedOn w:val="Normal"/>
    <w:rsid w:val="00C36A4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8c5db2d35e05681b2b2def42fa6ae4f">
  <xsd:schema xmlns:xsd="http://www.w3.org/2001/XMLSchema" xmlns:xs="http://www.w3.org/2001/XMLSchema" xmlns:p="http://schemas.microsoft.com/office/2006/metadata/properties" xmlns:ns1="http://schemas.microsoft.com/sharepoint/v3" xmlns:ns2="1739c70e-ba2a-46b3-b2c1-87c4f0598d82" targetNamespace="http://schemas.microsoft.com/office/2006/metadata/properties" ma:root="true" ma:fieldsID="09626d3a996f59c3744f8891ef0125a4" ns1:_="" ns2:_="">
    <xsd:import namespace="http://schemas.microsoft.com/sharepoint/v3"/>
    <xsd:import namespace="1739c70e-ba2a-46b3-b2c1-87c4f0598d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9c70e-ba2a-46b3-b2c1-87c4f0598d82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739c70e-ba2a-46b3-b2c1-87c4f0598d8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5492A3-8BAD-49AD-9F35-608979D75486}"/>
</file>

<file path=customXml/itemProps2.xml><?xml version="1.0" encoding="utf-8"?>
<ds:datastoreItem xmlns:ds="http://schemas.openxmlformats.org/officeDocument/2006/customXml" ds:itemID="{B5010BE1-E7D3-434A-AD50-33D77E997795}"/>
</file>

<file path=customXml/itemProps3.xml><?xml version="1.0" encoding="utf-8"?>
<ds:datastoreItem xmlns:ds="http://schemas.openxmlformats.org/officeDocument/2006/customXml" ds:itemID="{05E2A4C1-EF83-4038-8A94-A0DC8116F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Gökce Gül Caliskan</dc:creator>
  <cp:keywords/>
  <dc:description/>
  <cp:lastModifiedBy>Erol KARAGÖZ</cp:lastModifiedBy>
  <cp:revision>18</cp:revision>
  <dcterms:created xsi:type="dcterms:W3CDTF">2023-03-30T11:59:00Z</dcterms:created>
  <dcterms:modified xsi:type="dcterms:W3CDTF">2023-05-24T08:40:00Z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